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Механика</w: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Тема No1: Кинематика.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Раздел No1 Вводный. Кинематика материальной точки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Система единиц СИ.Дольные и кратные единицы.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Метр, килограмм, секунда, ампер (сила тока), кельвин (термодинамическая температура), моль, кандел (сила света).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Перечислите известные Вам приставки, обозначающие дольные и кратные единицы.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02217" cy="2680452"/>
            <wp:effectExtent b="0" l="0" r="0" t="0"/>
            <wp:docPr descr="https://static-sl.insales.ru/images/products/1/64/334200896/%D0%BF%D1%80%D0%B8%D1%81%D1%82%D0%B0%D0%B2%D0%BA%D0%B8_%D1%84%D0%B8%D0%B7%D0%B8%D0%BA%D0%B0_1150%D1%85700.jpg" id="420" name="image162.jpg"/>
            <a:graphic>
              <a:graphicData uri="http://schemas.openxmlformats.org/drawingml/2006/picture">
                <pic:pic>
                  <pic:nvPicPr>
                    <pic:cNvPr descr="https://static-sl.insales.ru/images/products/1/64/334200896/%D0%BF%D1%80%D0%B8%D1%81%D1%82%D0%B0%D0%B2%D0%BA%D0%B8_%D1%84%D0%B8%D0%B7%D0%B8%D0%BA%D0%B0_1150%D1%85700.jpg" id="0" name="image16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217" cy="2680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Выразите ньютон и джоуль через основные единицы системы СИ.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 =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кг·м/с²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Дж =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кг·м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/с²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 каких единицах измеряется импульс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Килограмм-метр в секунду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 каких единицах измеряется угол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Радианы/градусы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угла в один радиан. Как определяется угол в радианах через длину дуги?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Угол в 1 рад = 180 градусов/пи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1 радиан – это центральный угол длина дуги которого равна радиусу окружности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Предмет изучения. Система отсчета (система координат и часы)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Предмет изучения механики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Предметом изучения механики является механическое движение, изменение состояния которого обусловлено взаимодействием тел.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тело отсчета, система отсчета?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Тело отсчёта – тело, по отношению к которому рассматривается движение тел в данной задаче.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Система отсчёта – тело отсчёта, связанная с ним система координат и часы.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декартова система координат?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Прямолинейная система координат с взаимно перпендикулярными осями на плоскости или в пространстве.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сферическая система координат?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СС использующая три оси, как и декартова, но в качестве указателей местоположения использующая два угла (азимутальный (в горизонтальной плоскости) и зенитный (в вертикальной плоскости)) и расстояние от тела до начала СС.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drawing>
          <wp:inline distB="0" distT="0" distL="0" distR="0">
            <wp:extent cx="3448740" cy="3121415"/>
            <wp:effectExtent b="0" l="0" r="0" t="0"/>
            <wp:docPr id="42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740" cy="3121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цилиндрическая система координат?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6492" cy="2166492"/>
            <wp:effectExtent b="0" l="0" r="0" t="0"/>
            <wp:docPr descr="https://img2.freepng.ru/20180505/jsw/kisspng-cylindrical-coordinate-system-polar-coordinate-sys-cylindrical-magnet-5aed6c09a63a04.4156224015255091296809.jpg" id="421" name="image185.jpg"/>
            <a:graphic>
              <a:graphicData uri="http://schemas.openxmlformats.org/drawingml/2006/picture">
                <pic:pic>
                  <pic:nvPicPr>
                    <pic:cNvPr descr="https://img2.freepng.ru/20180505/jsw/kisspng-cylindrical-coordinate-system-polar-coordinate-sys-cylindrical-magnet-5aed6c09a63a04.4156224015255091296809.jpg" id="0" name="image18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492" cy="216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Состоит из трёх координат (расстояние от начала координат в одной плоскости (XOY), угол отклонения от оси, по которой отмерялось расстояние и расстояние в другой плоскости, перпендикулярной первой)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полярная система координат на плоскости?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Полярная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система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координат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— двумерная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система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координат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в которой каждая точка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плоскости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определяется двумя числами —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полярным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углом и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полярным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радиусом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Производная и первообразная.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производная функция? Приведите примеры производных от степенной, тригонометрической, логарифмической и экспоненциальной функций.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Предел прирощения функции относительно прирощения аргумента.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первообразная функция? Приведите примеры первообразных от степенной, тригонометрической, логарифмической и экспоненциальной функций.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Первообразная F некой функции f есть такая функция, производная которой на всей области определения равна f.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Сформулируйте теорему Ньютона-Лейбница.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837311" cy="2873550"/>
            <wp:effectExtent b="0" l="0" r="0" t="0"/>
            <wp:docPr descr="https://cf.ppt-online.org/files1/slide/p/pKaFnRGBl6CjvL3T0EbuhdXSf1mk58gzrUHs4yJtQe/slide-6.jpg" id="424" name="image184.jpg"/>
            <a:graphic>
              <a:graphicData uri="http://schemas.openxmlformats.org/drawingml/2006/picture">
                <pic:pic>
                  <pic:nvPicPr>
                    <pic:cNvPr descr="https://cf.ppt-online.org/files1/slide/p/pKaFnRGBl6CjvL3T0EbuhdXSf1mk58gzrUHs4yJtQe/slide-6.jpg" id="0" name="image18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311" cy="287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Каков «геометрический» смысл производной функции? Поясните на примере связи каких-либо физических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Изменение графика скорости = ускорение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Каков «геометрический» смысл первообразной функции? Поясните на примере связи каких-либо физических величин.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Мгновенная скорость и путь.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Операции с векторами.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Изобразите сумму и разность двух векторов. Изобразите произведение вектора на числа 3 и -1.Какой физический смысл имеет разность двух радиус-векторов точки?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…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…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Перемещение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скалярного произведения. Приведите пример использования скалярного произведения.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Скалярное произведение двух векторов – число, равное произведению длин двух векторов на косинус угла между ними.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Работу по перемещению тела можно находить, как скалярное произведение вектора перемещения на вектор силы, действующий на тело.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векторного произведения. Приведите пример использования векторного произведения.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97015" cy="2172054"/>
            <wp:effectExtent b="0" l="0" r="0" t="0"/>
            <wp:docPr descr="https://cf.ppt-online.org/files/slide/d/DchN95oKZM2A3zJTlt4gsY1kQELWSrbXGUf7CP/slide-31.jpg" id="423" name="image178.jpg"/>
            <a:graphic>
              <a:graphicData uri="http://schemas.openxmlformats.org/drawingml/2006/picture">
                <pic:pic>
                  <pic:nvPicPr>
                    <pic:cNvPr descr="https://cf.ppt-online.org/files/slide/d/DchN95oKZM2A3zJTlt4gsY1kQELWSrbXGUf7CP/slide-31.jpg" id="0" name="image17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015" cy="2172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Направление углового ускорения определяется по правилу правого винта те по векторному произведению радиус вектора тела и направления линейного ускорения. Момент импульса материальной точки тоже находится как векторное произведение радиус вектора,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проведенного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из точки вращения, на импульс этой материальной точки.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Материальная точка (МТ)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материальная точка? Приведите примеры.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Материа́льная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то́чка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— обладающее массой тело, размерами, формой, вращением и внутренней структурой которого можно пренебречь в условиях исследуемой задачи. Является простейшей физической моделью в механике.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Например самолёт, летящий из Владивостока в Москву, и тд.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радиус-вектора точки?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- вектор, задающий положение точки в пространстве относительно какой-то фиксированной точки, называемой началом координат.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представляется радиус-вектор через координаты в декартовой и полярной системах координат?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 декартовой радиус вектор разбивается на три вектора, которые являются его проекциями на каждую из трёх осей координат. После чего вычисляется 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длина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каждого из этих 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трех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векторов относительно единичного вектора каждой из этих осей, и эти отношения и являются координатами радиус-вектора.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 полярной системе координат (на плоскости) радиус вектор имеет две координаты – величина направляющего вектора (полярного радиуса) и угол отклонения от этого вектора (полярный угол).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кинематические уравнения движения?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Кинематические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уравнения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движения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используются, чтобы описать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перемещение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объекта в пространстве. Так как при поступательном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движении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все точки объекта движутся одинаково, то его удобно представлять материальной точкой: она имеет определенную массу, однако </w:t>
      </w:r>
      <w:r w:rsidDel="00000000" w:rsidR="00000000" w:rsidRPr="00000000">
        <w:rPr>
          <w:sz w:val="28"/>
          <w:szCs w:val="28"/>
          <w:rtl w:val="0"/>
        </w:rPr>
        <w:t xml:space="preserve">ее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размерами можно пренебречь.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Напишите кинематические уравнения движения тела, брошенного под углом к горизонту.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1285240" cy="387985"/>
            <wp:effectExtent b="0" l="0" r="0" t="0"/>
            <wp:docPr id="42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38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Напишите кинематические уравнения движения тела, равномерно вращающегося в плоскости xOy.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0" distT="0" distL="0" distR="0">
            <wp:extent cx="1354455" cy="491490"/>
            <wp:effectExtent b="0" l="0" r="0" t="0"/>
            <wp:docPr id="42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49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Напишите кинематические уравнения движения тела, движущегося равномерно и прямолинейно в плоскости xOy.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  <w:drawing>
          <wp:inline distB="0" distT="0" distL="0" distR="0">
            <wp:extent cx="2009775" cy="767715"/>
            <wp:effectExtent b="0" l="0" r="0" t="0"/>
            <wp:docPr id="42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6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необходимости можно разложить каждый вектор на сумму двух (на каждую ось) и рассматривать их как систему.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Траектория движения, пройденный путь, перемещение.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траектория движения материальной точки? Одинакова ли траектория движения в разных системах отсчета?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Траектория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это линия, которое описывает в пространстве тело, вследствие своего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движения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Траектория движения тела в разных сс может меняться в зависимости от тела отсчёта. Пример: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608736" cy="1755028"/>
            <wp:effectExtent b="0" l="0" r="0" t="0"/>
            <wp:docPr id="430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736" cy="1755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вектор перемещения? Как он связан с радиус-вектором точки?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Вектор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перемещения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это направленный отрезок, проведенный из начального положения материальной точки в ее конечное положение.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Разность начального и конечного радиус вектора тела является вектором перемещения.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перемещение по координатной оси? Как оно связано с координатой точки?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Перемещение по координатной оси – 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длина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отрезка на одной из осей координат, которая получается в результате проекции вектора перемещения на эту ось.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Если тело начало движение из начала координат, то его перемещение по каждой оси будет равно соответствующей координате радиус вектора конца движения. В случае когда движение началось не из начала координат необходимо из каждой координаты радиус-вектора конца движения вычесть соответствующую координату радиус-вектора начала движения, чтобы получить перемещение тела по этой оси.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путь? В каком соотношении находятся путь и модуль вектора перемещения?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Путь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длина траектории тела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Путь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 модуль вектора перемещения равны только тогда, когда тело двигалось прямолинейно в одном направлении. В остальных случаях путь будет больше модуля вектора перемещения.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Линейная скорость.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вектор средней скорости (математическое определение, единицы измерения, графическое изображение)?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Вектор средней скорости – вектор равный отношению вектора перемещения точки к промежутку времени, за который произошло это перемещение.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Измеряется в метрах в секунду.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Совпадает с вектором перемещения.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039870" cy="2183765"/>
            <wp:effectExtent b="0" l="0" r="0" t="0"/>
            <wp:docPr id="42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18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средняя путевая скорость (математическое определение, единицы измерения)? Как соотносятся между собой средняя путевая скорость и модуль вектора средней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- скалярная величина, равная отношению пройденного пути к пройденному времени. Измеряется в м/с. Они равны только в том случае, если движение было прямолинейным.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вектор мгновенной скорости (физический смысл, математическое определение, единицы измерения, графическое изображение)?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Вектор мгновенной скорости всегда направлен по касательной к траектории.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- это отношение вектора перемещения к предельно малому промежутку времени. М/с.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этом же рисунке и мгновенные скорости: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039870" cy="2183765"/>
            <wp:effectExtent b="0" l="0" r="0" t="0"/>
            <wp:docPr id="42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18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мгновенная путевая скорость (математическое определение, единицы измерения)? Как соотносятся между собой мгновенная путевая скорость и модуль вектора мгновенной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Мгновенная путевая скорость в какой-либо точке - скалярная величина, равная производной графика пути в этой точке. М/с. Модуль вектора мгновенной скорости равен мгновенной путевой скорости.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по графику пути найти среднюю и мгновенную скорость? Примеры графиков пути.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Среднюю: вычесть из координаты конечной точки графика пути начальную и разделить на время, за которое был пройден путь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Мгновенную: про дифференцировать график пути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по графику мгновенной скорости найти пройденный путь? Примеры графиков мгновенной скорости.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Найти первообразную от функции этого графика, при этом свободный коэффициент равен нулю (тк рассматриваемый нами отрезок пути начинается в точке 0).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Связь проекций скорости с координатами. Как по графику проекции скорости найти изменение координаты точки?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От проекции скорости на каждую из координатных осей в прямую зависит координата материальной точки на этой оси. Необходимо найти из этого графика первообразную с коэффициентом “c”=0, что будет являться графиком пути, после чего получить координату искомой точки (в зависимости от интересующего момента времени), которая и будет изменением координаты по данной оси за данный промежуток времени.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зависят от времени проекции скорости тела, брошенного под углом к горизонту?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Проекция на вертикальную ось будет равномерно уменьшаться под действием ускорения свободного падения.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Проекция на горизонтальную ось будет оставаться неизменной.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7"/>
          <w:szCs w:val="27"/>
          <w:u w:val="none"/>
          <w:shd w:fill="auto" w:val="clear"/>
          <w:vertAlign w:val="baseline"/>
          <w:rtl w:val="0"/>
        </w:rPr>
        <w:t xml:space="preserve">!!!!!!!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Вычисление перемещения и пройденного пути по известной зависимости скорости от времени.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v(t) и начальное значение радиус-вектора, найти r(t)?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Проинтегрировать зависимость скорости от времени и сложить полученное число с данным радиус-вектором.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v(t), найти вектор перемещение точки?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Тк по условию ясно, что речь идёт о прямолинейном движении, то для нахождения вектора перемещения необходимо выбрать момент времени и проинтегрировать функцию скорости от нулевого до этого момента времени, после чего полученное число и будет являться координатой вектора перемещения. 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v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(t), найти перемещение точки?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Точно так же, как и выше. (Необходимо найти модуль вектора перемещения, он будет равен единственной координате этого вектора, которую мы получили выше)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v(t), найти пройденный точкой путь?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Необходимо просто найти её первообразную с нулевым свободным коэффициентом. И подставить в эту функцию нужное время.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Получите уравнение равномерного прямолинейного движения r(t), если вектор скорости точки v задан (v= const).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Модуль вектора, состоящего из нулевого радиус вектора + вектора скорости*t.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Линейное ускорение.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вектор среднего ускорения, физический смысл, математическое определение, единицы измерения, графическое изображение?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Вектор, модуль которого показывает какое ускорение должно равномерно действовать на тело в течении какого-то промежутка времени, чтобы в точке 1 его скорость совпала с графиком скорости этого тела, но при этом не учитывается ускорение в каждый момент времени, а берётся среднее его значение на всём промежутке.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Средним ускорением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называется отношение изменения скорости к промежутку времени, за который это изменении произошло. Вычисляют среднее ускорение при помощи формулы: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400" cy="532130"/>
            <wp:effectExtent b="0" l="0" r="0" t="0"/>
            <wp:docPr descr="Формула среднего ускорения" id="431" name="image175.jpg"/>
            <a:graphic>
              <a:graphicData uri="http://schemas.openxmlformats.org/drawingml/2006/picture">
                <pic:pic>
                  <pic:nvPicPr>
                    <pic:cNvPr descr="Формула среднего ускорения" id="0" name="image17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3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где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16205" cy="184150"/>
            <wp:effectExtent b="0" l="0" r="0" t="0"/>
            <wp:docPr descr="вектор ускорения" id="432" name="image177.jpg"/>
            <a:graphic>
              <a:graphicData uri="http://schemas.openxmlformats.org/drawingml/2006/picture">
                <pic:pic>
                  <pic:nvPicPr>
                    <pic:cNvPr descr="вектор ускорения" id="0" name="image17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- это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вектор ускорения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 Направление вектора ускорения такое же, как у направления изменения скорости 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3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4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-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5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6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является начальной скоростью. В момент времени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(см. рис. ниже) у тела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7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В момент времени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тело имеет скорость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38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Исходя из правила вычитания векторов, определим вектор изменения скорости 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01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03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-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6525" cy="184150"/>
            <wp:effectExtent b="0" l="0" r="0" t="0"/>
            <wp:docPr descr="направления изменения скорости" id="405" name="image152.jpg"/>
            <a:graphic>
              <a:graphicData uri="http://schemas.openxmlformats.org/drawingml/2006/picture">
                <pic:pic>
                  <pic:nvPicPr>
                    <pic:cNvPr descr="направления изменения скорости" id="0" name="image15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Отсюда вычисляем ускорение: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17775" cy="607060"/>
            <wp:effectExtent b="0" l="0" r="0" t="0"/>
            <wp:docPr descr="Формула ускорения" id="407" name="image156.jpg"/>
            <a:graphic>
              <a:graphicData uri="http://schemas.openxmlformats.org/drawingml/2006/picture">
                <pic:pic>
                  <pic:nvPicPr>
                    <pic:cNvPr descr="Формула ускорения" id="0" name="image15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60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537275" cy="1763948"/>
            <wp:effectExtent b="0" l="0" r="0" t="0"/>
            <wp:docPr descr="Среднее ускорение" id="409" name="image157.jpg"/>
            <a:graphic>
              <a:graphicData uri="http://schemas.openxmlformats.org/drawingml/2006/picture">
                <pic:pic>
                  <pic:nvPicPr>
                    <pic:cNvPr descr="Среднее ускорение" id="0" name="image15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275" cy="1763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вектор мгновенного ускорения, физический смысл, математическое определение, единицы измерения, графическое изображение?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80291" cy="3588206"/>
            <wp:effectExtent b="0" l="0" r="0" t="0"/>
            <wp:docPr descr="http://images.myshared.ru/6/552024/slide_4.jpg" id="411" name="image165.jpg"/>
            <a:graphic>
              <a:graphicData uri="http://schemas.openxmlformats.org/drawingml/2006/picture">
                <pic:pic>
                  <pic:nvPicPr>
                    <pic:cNvPr descr="http://images.myshared.ru/6/552024/slide_4.jpg" id="0" name="image16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0291" cy="358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годограф скорости? Как с помощью годографа скорости найти направления векторов среднего и мгновенного ускорений?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ГОДОГРАФ СКОРОСТИ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Пусть точка перемещается по некоторой траектории АВ. В каждый момент времени вектор скорости (v) направлен по касательной к траектории в соответствующем положении точки, причем v = dr/dt, где r - радиус-вектор, определяющий положение точки на кривой по отношению к некоторой системе отсчета с произвольным началом О (фиг. 1). Вектор ускорения (а) равен производной вектора (v) по времени (t) а = dv/dt. Если от некоторой произвольной точки 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откладывать векторы h = v, то, при перемещении точки по своей траектории, вектор (h) будет менять в общем как свою абсолютную величину, так и направление, имея одно и то же начало 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Конец вектора (h) будет описывать кривую, называемую годографом скорости. Так как вектор (h) для кривой 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играет ту же роль, что вектор (r) для кривой АВ, то скорость конечной точки вектора (h), при ее перемещении по 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равна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104265" cy="320675"/>
            <wp:effectExtent b="0" l="0" r="0" t="0"/>
            <wp:docPr descr="Godograf skorosti 3" id="413" name="image181.gif"/>
            <a:graphic>
              <a:graphicData uri="http://schemas.openxmlformats.org/drawingml/2006/picture">
                <pic:pic>
                  <pic:nvPicPr>
                    <pic:cNvPr descr="Godograf skorosti 3" id="0" name="image181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32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1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Таким образом, видно, что вектор ускорения точки, движущейся по некоторой траектории, равняется в каждый момент соответствующему вектору скорости конца вектора, описывающего годограф скорости. Плоскость, касательная к годографу скорости и проходящая через (h), будет, очевидно, параллельна плоскости, проходящей через (а) и (v), т. е. она будет параллельна соприкасающейся плоскости кривой АВ.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2148" w:right="0" w:firstLine="684.000000000000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7545" cy="2493645"/>
            <wp:effectExtent b="0" l="0" r="0" t="0"/>
            <wp:docPr descr="Годограф скорости" id="415" name="image173.gif"/>
            <a:graphic>
              <a:graphicData uri="http://schemas.openxmlformats.org/drawingml/2006/picture">
                <pic:pic>
                  <pic:nvPicPr>
                    <pic:cNvPr descr="Годограф скорости" id="0" name="image173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493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 xml:space="preserve">Вектор мгновенного ускорения – касательная в каждой точке.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 xml:space="preserve">Вектор среднего ускорения – вектор, соединяющий две точки на годографе.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0425" cy="2982024"/>
            <wp:effectExtent b="0" l="0" r="0" t="0"/>
            <wp:docPr descr="https://studfile.net/html/2706/124/html_9IrdkHBDbR.JeGt/img-iuRKti.png" id="417" name="image171.png"/>
            <a:graphic>
              <a:graphicData uri="http://schemas.openxmlformats.org/drawingml/2006/picture">
                <pic:pic>
                  <pic:nvPicPr>
                    <pic:cNvPr descr="https://studfile.net/html/2706/124/html_9IrdkHBDbR.JeGt/img-iuRKti.png" id="0" name="image17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40"/>
          <w:szCs w:val="40"/>
          <w:u w:val="none"/>
          <w:shd w:fill="auto" w:val="clear"/>
          <w:vertAlign w:val="baseline"/>
          <w:rtl w:val="0"/>
        </w:rPr>
        <w:t xml:space="preserve">!!!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Связь проекций ускорения с координатами и с проекциями скорости.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Проекции ускорения на каждую из осей в прямую влияют на проекции скорости, что в свою очередь влияет на координаты точки на данной оси.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1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Вычисление скоростей и координат по известной зависимости ускорения от времени.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Получите уравнения для v(t) и r(t), если ускорения точки a= const и заданы начальные скорость и радиус-вектор точки.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Необходимо взять модуль из стандартных векторных уравнений движения:</w:t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Для скорости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2688590" cy="607060"/>
            <wp:effectExtent b="0" l="0" r="0" t="0"/>
            <wp:docPr id="41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60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Для перемещения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1685290" cy="716280"/>
            <wp:effectExtent b="0" l="0" r="0" t="0"/>
            <wp:docPr id="26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716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а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(t), найти изменение проекции скорости на заданном интервале времени?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Найти первообразную от этой функции, после чего подставить в полученную функцию необходимое значение t и получить изменение графика за данный промежуток времени.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Формулы кинематики движения с постоянным ускорением по координатной оси: зависимость координаты от времени, зависимость проекции скорости от времени и формула для разности квадратов проекций скорости.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1856105" cy="484505"/>
            <wp:effectExtent b="0" l="0" r="0" t="0"/>
            <wp:docPr id="26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484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1276350" cy="238760"/>
            <wp:effectExtent b="0" l="0" r="0" t="0"/>
            <wp:docPr id="26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3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4961255" cy="846455"/>
            <wp:effectExtent b="0" l="0" r="0" t="0"/>
            <wp:docPr id="26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84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Радиус кривизны траектории. Нормальная и тангенциальная компоненты ускорения.</w:t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нормальная и тангенциальная компоненты ускорения? Покажите на примере тела, брошенного под углом к горизонту.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…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по известной зависимости путевой скорости от времени и радиусу кривизны траектории найти нормальную тангенциальную проекции ускорения?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1686560" cy="700405"/>
            <wp:effectExtent b="0" l="0" r="0" t="0"/>
            <wp:docPr id="27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70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Читать стр 20-21.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Если кратко, то в этой формуле скорость с тау и просто скорость – это одно и то же.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нормальную и тангенциальную проекции ускорения, найти модуль полного вектора ускорения и угол, образованный векторами ускорения и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Модуль полного вектора ускорения: сложить две проекции и получить модуль, полученного вектора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Угол: через скалярное произведение найти косинус. Вектор скорости совпадает по направлению или является обратным для вектора тангенциального ускорения.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определить радиус кривизны траектории по известным ускорению и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Выразить от сюда: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1686560" cy="700405"/>
            <wp:effectExtent b="0" l="0" r="0" t="0"/>
            <wp:docPr id="2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70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0000"/>
          <w:sz w:val="44"/>
          <w:szCs w:val="44"/>
          <w:u w:val="none"/>
          <w:shd w:fill="auto" w:val="clear"/>
          <w:vertAlign w:val="baseline"/>
          <w:rtl w:val="0"/>
        </w:rPr>
        <w:t xml:space="preserve">!!!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тангенциального ускорения от времени, найти скорость и пройденный путь?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  <w:drawing>
          <wp:inline distB="0" distT="0" distL="0" distR="0">
            <wp:extent cx="843280" cy="617220"/>
            <wp:effectExtent b="0" l="0" r="0" t="0"/>
            <wp:docPr id="27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3280" cy="617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От сюда нужно найти скорость.</w:t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108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 Классическое преобразование кинематических характеристик при переходе в поступательно движущуюся систему отсчета(СО).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Законы преобразования (сложения) перемещений, скоростей и ускорений.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Для всех трёх величин общее значение каждой из них равно геометрической сумме этой величины в подвижной СС и значению этой величины для самой подвижной СС относительно неподвижной СС.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03698" cy="3077773"/>
            <wp:effectExtent b="0" l="0" r="0" t="0"/>
            <wp:docPr descr="https://allyslide.com/thumbs_2/3e480d5e8a854aa72b420725b572acae/img43.jpg" id="276" name="image31.jpg"/>
            <a:graphic>
              <a:graphicData uri="http://schemas.openxmlformats.org/drawingml/2006/picture">
                <pic:pic>
                  <pic:nvPicPr>
                    <pic:cNvPr descr="https://allyslide.com/thumbs_2/3e480d5e8a854aa72b420725b572acae/img43.jpg" id="0" name="image3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698" cy="3077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7"/>
          <w:szCs w:val="27"/>
          <w:u w:val="none"/>
          <w:shd w:fill="auto" w:val="clear"/>
          <w:vertAlign w:val="baseline"/>
          <w:rtl w:val="0"/>
        </w:rPr>
        <w:t xml:space="preserve">!!!!!!!!!!!!!!!!!!!!!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Какой вид имеют преобразования Галилея для координат и времени?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Время между двумя событиями и расстояние между двумя точками пространства одинаково во всех системах отсчёта.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7"/>
          <w:szCs w:val="27"/>
          <w:u w:val="none"/>
          <w:shd w:fill="auto" w:val="clear"/>
          <w:vertAlign w:val="baseline"/>
          <w:rtl w:val="0"/>
        </w:rPr>
        <w:t xml:space="preserve">!!!!!!!!!!!!!!!!!!!!!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преобразования Галилея для координат и времени?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Время абсолютно.</w:t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Координаты получаются сложением координат одной СО относительно другой и координат точки в этой СО.</w:t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Какие правила преобразования проекций скорости и ускорения следуют из преобразований Галилея?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Так же происходит сложение проекций этих величин одной СО относительно другой и проекций этих величин для движущегося тела в подвижной СО.</w:t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Раздел No2: Кинематика плоского движения абсолютно твердого тела(АТТ).</w:t>
      </w:r>
    </w:p>
    <w:p w:rsidR="00000000" w:rsidDel="00000000" w:rsidP="00000000" w:rsidRDefault="00000000" w:rsidRPr="00000000" w14:paraId="000000C1">
      <w:pPr>
        <w:ind w:left="708" w:firstLine="0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1.1.2.1 Представление плоского движения твердого тела в виде композиции поступательного и вращательного движений.</w:t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Что такое абсолютно твердое тело? Приведите примеры.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Абсолютно твёрдое тело — тело, расстояние между двумя любыми точками которого остаётся неизменным при движении, те оно не деформируется. Например, слиток металла (максимально приближенный пример).</w:t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поступательного движения АТТ.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- движение АТТ при котором траектории всех его точек совпадают при наложении друг на друга.</w:t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вращательного движения АТТ.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- движение при котором все точки тела движутся по окружностям, центры которых лежат на прямой, называемой осью вращения.</w:t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Дайте определение плоского движения АТТ.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Плоское движение —такое движение АТТ, при котором каждая точка тела перемещается в плоскости, и плоскости движения всех точек параллельны.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Какие степени свободы имеет твердое тело?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3 степени свободы поступательного движения (при плоском 2) и 3 степени свободы вращательного движения (при плоском 1)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 разложить движения твердого тела на поступательную и вращательную составляющие?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Движение тело можно разложить на поступательное движение полюса (точка через которую проходит ось вращения) и вращательной движение тела вокруг оси, проходящей через полюс.</w:t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1.1.2.2 Угловая координата. Угловая скорость. Угловое ускорение.</w:t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Определение средней и мгновенной угловых скоростей. Рассчитайте угловую скорость суточного вращения Земли.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81299" cy="3357428"/>
            <wp:effectExtent b="0" l="0" r="0" t="0"/>
            <wp:docPr descr="https://myslide.ru/documents_3/9d5e903cf91fdee548a3e6da7e50e6a6/img13.jpg" id="278" name="image60.jpg"/>
            <a:graphic>
              <a:graphicData uri="http://schemas.openxmlformats.org/drawingml/2006/picture">
                <pic:pic>
                  <pic:nvPicPr>
                    <pic:cNvPr descr="https://myslide.ru/documents_3/9d5e903cf91fdee548a3e6da7e50e6a6/img13.jpg" id="0" name="image6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299" cy="3357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Просто разделить 2пи на 60*60*24</w:t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Определение среднего и мгновенного угловых ускорений. Рассчитайте угловое ускорение для маховика, раскрученного до угловой скорости 6рад/с за полминуты.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Среднее угловое ускорение – отношение изменения угловой скорости за некий промежуток времени.</w:t>
      </w:r>
    </w:p>
    <w:p w:rsidR="00000000" w:rsidDel="00000000" w:rsidP="00000000" w:rsidRDefault="00000000" w:rsidRPr="00000000" w14:paraId="000000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Мгновенное угловое ускорение – предел отношения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изменения угловой скорости за некий промежуток времени, стремящийся к нулю.</w:t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6/30 = 0,2рад/c^2</w:t>
      </w:r>
    </w:p>
    <w:p w:rsidR="00000000" w:rsidDel="00000000" w:rsidP="00000000" w:rsidRDefault="00000000" w:rsidRPr="00000000" w14:paraId="000000D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Как, зная зависимость углового ускорения от времени, рассчитать угловую скорость и угол поворота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Угловая скорость – первообразная от функции углового ускорения.</w:t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Угол поворота – первообразная от угловой скорости.</w:t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Формулы кинематики равнопеременного вращения тела (по аналогии с соответствующими формулами поступательного движения).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Равнопеременное – движение с постоянным касательным ускорением</w:t>
      </w:r>
    </w:p>
    <w:p w:rsidR="00000000" w:rsidDel="00000000" w:rsidP="00000000" w:rsidRDefault="00000000" w:rsidRPr="00000000" w14:paraId="000000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2960752" cy="1753990"/>
            <wp:effectExtent b="0" l="0" r="0" t="0"/>
            <wp:docPr id="28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752" cy="1753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heading=h.q0sa2x5uyykj" w:id="1"/>
      <w:bookmarkEnd w:id="1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Период обращения и частота при равномерном вращении, их связь с угловой скоростью.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rgl5eanjlnms" w:id="2"/>
      <w:bookmarkEnd w:id="2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Период обращения - скалярная величина равная промежутку времени за который выполняется полный оборот тела. Период = 2ПИ/угловую скорость</w:t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a335dburhdtd" w:id="3"/>
      <w:bookmarkEnd w:id="3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Частотой называют скалярную величину, численно равную количеству оборотов за единицу времени. Частота = 1/период = угловая скорость/2ПИ</w:t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72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h7ylzq7oyfyu" w:id="4"/>
      <w:bookmarkEnd w:id="4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1.1.2.3. Векторы угловой скорости углового ускорения</w:t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heading=h.vw1rgdl6240" w:id="5"/>
      <w:bookmarkEnd w:id="5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Вектор элементарного углового перемещения. Правило правого винта (буравчика).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tz907ufpg325" w:id="6"/>
      <w:bookmarkEnd w:id="6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Этот вектор по модулю равен углу поворота за предельно малый промежуток времени, его направление определяется по правилу правого винта.</w:t>
      </w:r>
    </w:p>
    <w:p w:rsidR="00000000" w:rsidDel="00000000" w:rsidP="00000000" w:rsidRDefault="00000000" w:rsidRPr="00000000" w14:paraId="000000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sz w:val="28"/>
          <w:szCs w:val="28"/>
        </w:rPr>
      </w:pPr>
      <w:bookmarkStart w:colFirst="0" w:colLast="0" w:name="_heading=h.pobklyak2ri4" w:id="7"/>
      <w:bookmarkEnd w:id="7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Правило правого винта - если направление вращения совпадает с направлением четырех пальцев правой руки, то большой палец отведенный на угол 90 градусов от остальных пальцев показывает направление искомого вектора.</w:t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8"/>
          <w:szCs w:val="28"/>
          <w:u w:val="none"/>
        </w:rPr>
      </w:pPr>
      <w:bookmarkStart w:colFirst="0" w:colLast="0" w:name="_heading=h.g5zoe6hz4liw" w:id="8"/>
      <w:bookmarkEnd w:id="8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Вектор угловой скорости (физический смысл, математическая запись, единицы измерения, графическое изображение).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dtgrlrj2fvc" w:id="9"/>
      <w:bookmarkEnd w:id="9"/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Углова́я ско́рость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— векторная величина, характеризующая быстроту и направление вращения материальной точки или абсолютно твёрдого тела относительно центра вращения. Модуль угловой скорости для вращательного движения совпадает с мгновенной угловой частотой вращения, а направление перпендикулярно плоскости вращения и связано с направлением вращения правилом правого винта.</w:t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11dimeqvzief" w:id="10"/>
      <w:bookmarkEnd w:id="1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228975" cy="1181100"/>
            <wp:effectExtent b="0" l="0" r="0" t="0"/>
            <wp:docPr id="2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y9sc4973mbq7" w:id="11"/>
      <w:bookmarkEnd w:id="1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Измеряется в радианах в секунду</w:t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s6pz91jjspsr" w:id="12"/>
      <w:bookmarkEnd w:id="1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190750" cy="1409700"/>
            <wp:effectExtent b="0" l="0" r="0" t="0"/>
            <wp:docPr id="2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7laazib7y432" w:id="13"/>
      <w:bookmarkEnd w:id="1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Вектор углового ускорения (физический смысл, математическая запись, единицы измерения, графическое изображение).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Угловое ускорение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— векторная величина, характеризующая изменение быстроты и направления вращения материальной точки или абсолютно твёрдого тела относительно центра вращения. Направление перпендикулярно плоскости вращения и зависит от значения производной от вектора скорости.</w:t>
      </w:r>
    </w:p>
    <w:p w:rsidR="00000000" w:rsidDel="00000000" w:rsidP="00000000" w:rsidRDefault="00000000" w:rsidRPr="00000000" w14:paraId="000000F0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bqi7ily5sm18" w:id="14"/>
      <w:bookmarkEnd w:id="1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Производная по времени от вектора угловой скорости тела называется вектором углового ускорения тела:</w:t>
      </w:r>
    </w:p>
    <w:p w:rsidR="00000000" w:rsidDel="00000000" w:rsidP="00000000" w:rsidRDefault="00000000" w:rsidRPr="00000000" w14:paraId="000000F1">
      <w:pPr>
        <w:spacing w:after="240" w:before="240" w:lineRule="auto"/>
        <w:jc w:val="center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1381125" cy="428625"/>
            <wp:effectExtent b="0" l="0" r="0" t="0"/>
            <wp:docPr id="246" name="image22.gif"/>
            <a:graphic>
              <a:graphicData uri="http://schemas.openxmlformats.org/drawingml/2006/picture">
                <pic:pic>
                  <pic:nvPicPr>
                    <pic:cNvPr id="0" name="image22.gif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Из приведенных формул следует, что векторы направлены вдоль оси вращения - в одну сторону, если вращение ускоренное (рис. 95, а), и в противоположные стороны, если вращение замедленное (рис. 95, б). На рисунках круговой стрелкой показано направление вращения</w:t>
      </w:r>
    </w:p>
    <w:p w:rsidR="00000000" w:rsidDel="00000000" w:rsidP="00000000" w:rsidRDefault="00000000" w:rsidRPr="00000000" w14:paraId="000000F3">
      <w:pPr>
        <w:spacing w:after="240" w:before="240" w:lineRule="auto"/>
        <w:ind w:left="720" w:firstLine="72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xje6zea24ndd" w:id="15"/>
      <w:bookmarkEnd w:id="1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371975" cy="2466975"/>
            <wp:effectExtent b="0" l="0" r="0" t="0"/>
            <wp:docPr id="24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18od8h8wu01f" w:id="16"/>
      <w:bookmarkEnd w:id="1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По сути здесь так же действует правило правого винта</w:t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5bx0y8tggvaf" w:id="17"/>
      <w:bookmarkEnd w:id="1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1.1.2.4. Связь между линейными и угловыми характеристиками при вращении тела вокруг неподвижной оси</w:t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ss6yd7wdmv3w" w:id="18"/>
      <w:bookmarkEnd w:id="1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связаны пройденный путь и угловое перемещение точки при вращении?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vpk18qhn1uwk" w:id="19"/>
      <w:bookmarkEnd w:id="19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Угловое перемещение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(угол поворота) - это угол, на который переместился радиус-вектор при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перемещении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тела из точки 1 в точку 2.</w:t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ocuj8eca7emy" w:id="20"/>
      <w:bookmarkEnd w:id="2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686300" cy="2019300"/>
            <wp:effectExtent b="0" l="0" r="0" t="0"/>
            <wp:docPr id="2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u38iq5jbmk44" w:id="21"/>
      <w:bookmarkEnd w:id="2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Это простая формула дуги окружности, которая здесь и применяется.</w:t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fdbib19tz3pe" w:id="22"/>
      <w:bookmarkEnd w:id="2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 связаны линейная (путевая) скорость точки и угловая скорости вращения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bsu44dxxkpl4" w:id="23"/>
      <w:bookmarkEnd w:id="2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1647825" cy="466725"/>
            <wp:effectExtent b="0" l="0" r="0" t="0"/>
            <wp:docPr id="2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ye02ss8te27a" w:id="24"/>
      <w:bookmarkEnd w:id="2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 зависимости от времени будет меняться линейная скорость точки, а вслед за ней и угловая.</w:t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cj8wyl8kjgcc" w:id="25"/>
      <w:bookmarkEnd w:id="2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 связаны тангенциальное и нормальное ускорения точки с угловой скоростью и угловым ускорением тела? (</w:t>
      </w:r>
      <w:r w:rsidDel="00000000" w:rsidR="00000000" w:rsidRPr="00000000">
        <w:rPr>
          <w:rFonts w:ascii="Arial" w:cs="Arial" w:eastAsia="Arial" w:hAnsi="Arial"/>
          <w:color w:val="ff0000"/>
          <w:sz w:val="24"/>
          <w:szCs w:val="24"/>
          <w:highlight w:val="white"/>
          <w:rtl w:val="0"/>
        </w:rPr>
        <w:t xml:space="preserve">читать стр 23!!!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wxwghzp4uq2b" w:id="26"/>
      <w:bookmarkEnd w:id="2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1543050" cy="247650"/>
            <wp:effectExtent b="0" l="0" r="0" t="0"/>
            <wp:docPr id="25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meeetbpg4xmm" w:id="27"/>
      <w:bookmarkEnd w:id="2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 связаны вектор мгновенной скорости точки и вектор угловой скорости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1647825" cy="466725"/>
            <wp:effectExtent b="0" l="0" r="0" t="0"/>
            <wp:docPr id="2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ccnsvt2wcngz" w:id="28"/>
      <w:bookmarkEnd w:id="2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А дальше необходимо найти производную от линейной скорости, чтобы получить мгновенную скорость.</w:t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yu7hdubn6w37" w:id="29"/>
      <w:bookmarkEnd w:id="2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 связаны вектор мгновенного ускорения точки и его компоненты с векторами угловой скорости и углового ускорения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8897ld4v6o39" w:id="30"/>
      <w:bookmarkEnd w:id="3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Вектор мгновенной скорости является первообразной для вектора мгновенного ускорения. Вектор угловой скорости находится по формуле через вектор линейной скорости точки, найденной выше. Производная от угловой скорости - угловое ускорение.</w:t>
      </w:r>
    </w:p>
    <w:p w:rsidR="00000000" w:rsidDel="00000000" w:rsidP="00000000" w:rsidRDefault="00000000" w:rsidRPr="00000000" w14:paraId="0000010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k2metqczah7k" w:id="31"/>
      <w:bookmarkEnd w:id="3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Колесо катится без проскальзывания по горизонтальной поверхности со скоростью v. Какова скорость произвольной точки колеса? Сделайте графическое представление.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wvy5imqp3fdg" w:id="32"/>
      <w:bookmarkEnd w:id="3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Необходимо сложить вектор поступательного и вращательного движения (скорости). стр 25</w:t>
      </w:r>
    </w:p>
    <w:p w:rsidR="00000000" w:rsidDel="00000000" w:rsidP="00000000" w:rsidRDefault="00000000" w:rsidRPr="00000000" w14:paraId="00000106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jk04e12ijosz" w:id="33"/>
      <w:bookmarkEnd w:id="3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Колесо катится без проскальзывания по горизонтальной поверхности со скоростью v и ускорением a. Каково ускорение произвольной точки колеса? Сделайте графическое представление.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1440" w:firstLine="0"/>
        <w:rPr>
          <w:rFonts w:ascii="Arial" w:cs="Arial" w:eastAsia="Arial" w:hAnsi="Arial"/>
          <w:color w:val="ff0000"/>
          <w:sz w:val="24"/>
          <w:szCs w:val="24"/>
          <w:highlight w:val="white"/>
        </w:rPr>
      </w:pPr>
      <w:bookmarkStart w:colFirst="0" w:colLast="0" w:name="_heading=h.u7z0baxkixw3" w:id="34"/>
      <w:bookmarkEnd w:id="3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Векторная сумма равнодействующей двух ускорений. </w:t>
      </w:r>
      <w:r w:rsidDel="00000000" w:rsidR="00000000" w:rsidRPr="00000000">
        <w:rPr>
          <w:rFonts w:ascii="Arial" w:cs="Arial" w:eastAsia="Arial" w:hAnsi="Arial"/>
          <w:color w:val="ff0000"/>
          <w:sz w:val="24"/>
          <w:szCs w:val="24"/>
          <w:highlight w:val="white"/>
          <w:rtl w:val="0"/>
        </w:rPr>
        <w:t xml:space="preserve">!!!</w:t>
      </w:r>
    </w:p>
    <w:p w:rsidR="00000000" w:rsidDel="00000000" w:rsidP="00000000" w:rsidRDefault="00000000" w:rsidRPr="00000000" w14:paraId="00000108">
      <w:pPr>
        <w:ind w:left="144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4ygtc6avimut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j0f9m0ryc4ap" w:id="36"/>
      <w:bookmarkEnd w:id="36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Тема №2: Законы динамики материальной точки. Импульсно-энергетический формализм. </w:t>
      </w:r>
    </w:p>
    <w:p w:rsidR="00000000" w:rsidDel="00000000" w:rsidP="00000000" w:rsidRDefault="00000000" w:rsidRPr="00000000" w14:paraId="0000010A">
      <w:pPr>
        <w:ind w:left="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pkm2oj4k39qc" w:id="37"/>
      <w:bookmarkEnd w:id="37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Раздел №1: Законы динамики материальной точки.</w:t>
      </w:r>
    </w:p>
    <w:p w:rsidR="00000000" w:rsidDel="00000000" w:rsidP="00000000" w:rsidRDefault="00000000" w:rsidRPr="00000000" w14:paraId="0000010B">
      <w:pPr>
        <w:ind w:left="0" w:firstLine="72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vq3jblkarnhp" w:id="38"/>
      <w:bookmarkEnd w:id="38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1.2.1.1. Первый закон Ньютона, Инерциальные системы отсчета. 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1nj56mpdcrbu" w:id="39"/>
      <w:bookmarkEnd w:id="3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Сформулируйте закон инерции Галилея. Что такое свободное тело?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u9zyybeku73o" w:id="40"/>
      <w:bookmarkEnd w:id="4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Если на тело (материальную точку!) не действуют никакие тела или если действие этих тел скомпенсировано, то скорость такого тела не меняется (ни по величине, ни по направлению). Это и есть знаменитый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закон инерции Галилея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0E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oodtsqg12iyq" w:id="41"/>
      <w:bookmarkEnd w:id="4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114800" cy="342900"/>
            <wp:effectExtent b="0" l="0" r="0" t="0"/>
            <wp:docPr id="25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Какая система отсчета называется инерциальной? Можно ли считать инерциальной лабораторную, геоцентрическую, гелиоцентрическую системы отсчета?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hgcx3ux2lkwy" w:id="42"/>
      <w:bookmarkEnd w:id="4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792074" cy="1819654"/>
            <wp:effectExtent b="0" l="0" r="0" t="0"/>
            <wp:docPr id="2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074" cy="1819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1dmdqx89895" w:id="43"/>
      <w:bookmarkEnd w:id="4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Лабораторную систему отсчёта обычно связывают с землёй, поэтому она является инерциальной.</w:t>
      </w:r>
    </w:p>
    <w:p w:rsidR="00000000" w:rsidDel="00000000" w:rsidP="00000000" w:rsidRDefault="00000000" w:rsidRPr="00000000" w14:paraId="00000112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3n6o9i304wh4" w:id="44"/>
      <w:bookmarkEnd w:id="4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Геоцентрической (связана с Землёй) присутствует очень маленькое ускорение самой земли, поэтому она является инерциальной только частично.</w:t>
      </w:r>
    </w:p>
    <w:p w:rsidR="00000000" w:rsidDel="00000000" w:rsidP="00000000" w:rsidRDefault="00000000" w:rsidRPr="00000000" w14:paraId="00000113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bn1x15t2sgkb" w:id="45"/>
      <w:bookmarkEnd w:id="4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Гелиоцентрическая (связана с Солнцем) хз,но по сути наверняка тоже есть какие-то малые ускорения, из-за которых её нельзя назвать полностью инерциальной.</w:t>
      </w:r>
    </w:p>
    <w:p w:rsidR="00000000" w:rsidDel="00000000" w:rsidP="00000000" w:rsidRDefault="00000000" w:rsidRPr="00000000" w14:paraId="00000114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rp8m3dfyeg5d" w:id="46"/>
      <w:bookmarkEnd w:id="4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76800" cy="3381375"/>
            <wp:effectExtent b="0" l="0" r="0" t="0"/>
            <wp:docPr id="30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mdnfab8poyq1" w:id="47"/>
      <w:bookmarkEnd w:id="4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Какая система отсчета называется неинерциальной? Приведите примеры неинерциальных систем отсчета.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hqpnift1xu2f" w:id="48"/>
      <w:bookmarkEnd w:id="4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Системы отсчета, которые движутся относительно инерциальной системы с ускорением, называются неинерциальными (НеИСО).</w:t>
      </w:r>
    </w:p>
    <w:p w:rsidR="00000000" w:rsidDel="00000000" w:rsidP="00000000" w:rsidRDefault="00000000" w:rsidRPr="00000000" w14:paraId="00000117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ut2vp74aqdth" w:id="49"/>
      <w:bookmarkEnd w:id="4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Неинерциальная СО - СО в которой тело может иметь ускорение при отсутствии действующих на него сил. Например: если машина резко затормозит и мы возьмем саму машину за систему отсчета, то мячик летящий в машине по инерции относительно земли сделает саму машину на какое-то время неинерциальной СО.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z04ebkzfradj" w:id="50"/>
      <w:bookmarkEnd w:id="5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Сформулируйте принцип относительности Галилея.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fy0wo5p4jz93" w:id="51"/>
      <w:bookmarkEnd w:id="51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Принцип относительности Галилея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состоит в том, что все механические процессы, явления протекают одинаково в инерциальных системах отсчета.</w:t>
      </w:r>
    </w:p>
    <w:p w:rsidR="00000000" w:rsidDel="00000000" w:rsidP="00000000" w:rsidRDefault="00000000" w:rsidRPr="00000000" w14:paraId="0000011A">
      <w:pPr>
        <w:ind w:left="0" w:firstLine="72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lzi1moah5co" w:id="52"/>
      <w:bookmarkEnd w:id="5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1.2.1.2. 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Второй закон Ньютона.</w:t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h8gph55hj1oq" w:id="53"/>
      <w:bookmarkEnd w:id="5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Какие взаимодействия называются фундаментальными? Виды фундаментальных взаимодействий.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iqngu4o54k8" w:id="54"/>
      <w:bookmarkEnd w:id="54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Фундамента́льные взаимоде́йствия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— различные, не сводящиеся друг к другу типы взаимодействия элементарных частиц и составленных из них тел.</w:t>
      </w:r>
    </w:p>
    <w:p w:rsidR="00000000" w:rsidDel="00000000" w:rsidP="00000000" w:rsidRDefault="00000000" w:rsidRPr="00000000" w14:paraId="0000011D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rs27hsdv63za" w:id="55"/>
      <w:bookmarkEnd w:id="5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0115" cy="4457700"/>
            <wp:effectExtent b="0" l="0" r="0" t="0"/>
            <wp:docPr id="30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18"/>
          <w:szCs w:val="18"/>
          <w:highlight w:val="white"/>
        </w:rPr>
      </w:pPr>
      <w:bookmarkStart w:colFirst="0" w:colLast="0" w:name="_heading=h.b940ens8f08z" w:id="56"/>
      <w:bookmarkEnd w:id="5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Какие виды взаимодействия Вы знаете? В каких единицах измеряется количественная мера воздействия тел друг на друга?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9qzideeufshz" w:id="57"/>
      <w:bookmarkEnd w:id="5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Механические - ньютоны</w:t>
      </w:r>
    </w:p>
    <w:p w:rsidR="00000000" w:rsidDel="00000000" w:rsidP="00000000" w:rsidRDefault="00000000" w:rsidRPr="00000000" w14:paraId="00000120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nzqj9o1znlp" w:id="58"/>
      <w:bookmarkEnd w:id="5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Тепловые (термодинамические) - градусы Кельвина</w:t>
      </w:r>
    </w:p>
    <w:p w:rsidR="00000000" w:rsidDel="00000000" w:rsidP="00000000" w:rsidRDefault="00000000" w:rsidRPr="00000000" w14:paraId="00000121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79b15l92deuv" w:id="59"/>
      <w:bookmarkEnd w:id="5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Магнитные - теслы</w:t>
      </w:r>
    </w:p>
    <w:p w:rsidR="00000000" w:rsidDel="00000000" w:rsidP="00000000" w:rsidRDefault="00000000" w:rsidRPr="00000000" w14:paraId="00000122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ihek8kq6aqp4" w:id="60"/>
      <w:bookmarkEnd w:id="6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Электрические - ньютон/кулон</w:t>
      </w:r>
    </w:p>
    <w:p w:rsidR="00000000" w:rsidDel="00000000" w:rsidP="00000000" w:rsidRDefault="00000000" w:rsidRPr="00000000" w14:paraId="0000012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18"/>
          <w:szCs w:val="18"/>
          <w:highlight w:val="white"/>
        </w:rPr>
      </w:pPr>
      <w:bookmarkStart w:colFirst="0" w:colLast="0" w:name="_heading=h.yhhxq4jf545i" w:id="61"/>
      <w:bookmarkEnd w:id="6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 каком смысле массу тела называют мерой его инертности. Как ее измерить?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s9frv3lilk68" w:id="62"/>
      <w:bookmarkEnd w:id="6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От массы тела зависит та сила инерции, которой будет обладать это тело. Это выходит из Второго закона Ньютона.</w:t>
      </w:r>
    </w:p>
    <w:p w:rsidR="00000000" w:rsidDel="00000000" w:rsidP="00000000" w:rsidRDefault="00000000" w:rsidRPr="00000000" w14:paraId="00000125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9n6646q4sxd6" w:id="63"/>
      <w:bookmarkEnd w:id="6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Масса тела будет равна весу тела, разделенного на ускорение свободного падения.</w:t>
      </w:r>
    </w:p>
    <w:p w:rsidR="00000000" w:rsidDel="00000000" w:rsidP="00000000" w:rsidRDefault="00000000" w:rsidRPr="00000000" w14:paraId="00000126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18"/>
          <w:szCs w:val="18"/>
          <w:highlight w:val="white"/>
        </w:rPr>
      </w:pPr>
      <w:bookmarkStart w:colFirst="0" w:colLast="0" w:name="_heading=h.a8z6d1pcms71" w:id="64"/>
      <w:bookmarkEnd w:id="6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Приведите примеры и формулы для известных Вам видов сил(не менее шести).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cfw1b67ubc0" w:id="65"/>
      <w:bookmarkEnd w:id="6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Сила тяжести F =mg (в пространства)</w:t>
      </w:r>
    </w:p>
    <w:p w:rsidR="00000000" w:rsidDel="00000000" w:rsidP="00000000" w:rsidRDefault="00000000" w:rsidRPr="00000000" w14:paraId="00000128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3sb0td88duk8" w:id="66"/>
      <w:bookmarkEnd w:id="6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Вес тела P = mg (при опоре на тело)</w:t>
      </w:r>
    </w:p>
    <w:p w:rsidR="00000000" w:rsidDel="00000000" w:rsidP="00000000" w:rsidRDefault="00000000" w:rsidRPr="00000000" w14:paraId="00000129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ci2kfmgtws9y" w:id="67"/>
      <w:bookmarkEnd w:id="6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Сила реакции опоры = весу тела, давящему на эту опору, но противоположна по вектору.</w:t>
      </w:r>
    </w:p>
    <w:p w:rsidR="00000000" w:rsidDel="00000000" w:rsidP="00000000" w:rsidRDefault="00000000" w:rsidRPr="00000000" w14:paraId="0000012A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dumrfuk820w5" w:id="68"/>
      <w:bookmarkEnd w:id="6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Сила трения скольжения 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01098" cy="190500"/>
            <wp:effectExtent b="0" l="0" r="0" t="0"/>
            <wp:docPr id="30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9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fwdecj3jt4st" w:id="69"/>
      <w:bookmarkEnd w:id="6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Сила архимеда для жидкости 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786848" cy="190500"/>
            <wp:effectExtent b="0" l="0" r="0" t="0"/>
            <wp:docPr id="31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684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k9sofd67e36q" w:id="70"/>
      <w:bookmarkEnd w:id="7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Сила упругости при деформации 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759973" cy="190500"/>
            <wp:effectExtent b="0" l="0" r="0" t="0"/>
            <wp:docPr id="31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973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18"/>
          <w:szCs w:val="18"/>
          <w:highlight w:val="white"/>
        </w:rPr>
      </w:pPr>
      <w:bookmarkStart w:colFirst="0" w:colLast="0" w:name="_heading=h.o7iop9y0shi8" w:id="71"/>
      <w:bookmarkEnd w:id="7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Что такое гравитационная сила?Закон всемирного тяготения в векторной форме.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v1a4gk1zsnc1" w:id="72"/>
      <w:bookmarkEnd w:id="72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411028" cy="554680"/>
            <wp:effectExtent b="0" l="0" r="0" t="0"/>
            <wp:docPr id="31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028" cy="55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jwgublbicc3d" w:id="73"/>
      <w:bookmarkEnd w:id="7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2001116" cy="2280933"/>
            <wp:effectExtent b="0" l="0" r="0" t="0"/>
            <wp:docPr id="31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116" cy="2280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18"/>
          <w:szCs w:val="18"/>
          <w:highlight w:val="white"/>
        </w:rPr>
      </w:pPr>
      <w:bookmarkStart w:colFirst="0" w:colLast="0" w:name="_heading=h.97r5bmy26kns" w:id="74"/>
      <w:bookmarkEnd w:id="7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В чем заключается эквивалентность инертной и гравитационной масс?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ccnikd1m60hv" w:id="75"/>
      <w:bookmarkEnd w:id="7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3906203" cy="2929652"/>
            <wp:effectExtent b="0" l="0" r="0" t="0"/>
            <wp:docPr id="31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203" cy="292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vtuefhypemda" w:id="76"/>
      <w:bookmarkEnd w:id="7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кулоновская сила?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vzayynljhmee" w:id="77"/>
      <w:bookmarkEnd w:id="7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Зако́н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Куло́на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— физический закон, описывающий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силу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взаимодействия между неподвижными точечными электрическими зарядами в зависимости от расстояния между ними.</w:t>
      </w:r>
    </w:p>
    <w:p w:rsidR="00000000" w:rsidDel="00000000" w:rsidP="00000000" w:rsidRDefault="00000000" w:rsidRPr="00000000" w14:paraId="0000013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ir85toedf8u8" w:id="78"/>
      <w:bookmarkEnd w:id="7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сила упругости?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ahobcoxgcgwx" w:id="79"/>
      <w:bookmarkEnd w:id="79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Си́ла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упру́гости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возникающая в теле в результате его деформации и стремящаяся вернуть его в исходное (начальное) состояние.</w:t>
      </w:r>
    </w:p>
    <w:p w:rsidR="00000000" w:rsidDel="00000000" w:rsidP="00000000" w:rsidRDefault="00000000" w:rsidRPr="00000000" w14:paraId="00000136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cgmryp8smzi6" w:id="80"/>
      <w:bookmarkEnd w:id="8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сила трения покоя?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aprufne5g0" w:id="81"/>
      <w:bookmarkEnd w:id="81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Тре́ние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поко́я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трение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сцепления —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возникающая между двумя неподвижными контактирующими телами и препятствующая возникновению относительного движения.</w:t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n01hzw9gozh" w:id="82"/>
      <w:bookmarkEnd w:id="8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сила трения скольжения?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oaar0e254v" w:id="83"/>
      <w:bookmarkEnd w:id="8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трения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скольжения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возникающая между соприкасающимися телами при их относительном движении.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61tqxm2eyh0" w:id="84"/>
      <w:bookmarkEnd w:id="8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сила натяжения нити?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9247axnpoj0" w:id="85"/>
      <w:bookmarkEnd w:id="85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натяжения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приложенная к концам объекта и создающая внутри него упругую деформацию.</w:t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hzjht3x1ska4" w:id="86"/>
      <w:bookmarkEnd w:id="8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сила нормальной реакции опоры?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9g010n472tb" w:id="87"/>
      <w:bookmarkEnd w:id="87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Си́ла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норма́льной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реа́кции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(иногда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нормальная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реакция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опоры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 —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действующая на тело со стороны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опоры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и направленная перпендикулярно («по нормали», «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нормально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») к поверхности соприкосновения.</w:t>
      </w:r>
    </w:p>
    <w:p w:rsidR="00000000" w:rsidDel="00000000" w:rsidP="00000000" w:rsidRDefault="00000000" w:rsidRPr="00000000" w14:paraId="0000013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9gwusrmzsskv" w:id="88"/>
      <w:bookmarkEnd w:id="8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вес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48i6p53nqyl" w:id="89"/>
      <w:bookmarkEnd w:id="89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Вес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сила, с которой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действует на опору (или подвес, или другой вид крепления), препятствующую падению, возникающая в поле сил тяжести.</w:t>
      </w:r>
    </w:p>
    <w:p w:rsidR="00000000" w:rsidDel="00000000" w:rsidP="00000000" w:rsidRDefault="00000000" w:rsidRPr="00000000" w14:paraId="00000140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ndfrgy9rhw17" w:id="90"/>
      <w:bookmarkEnd w:id="9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импульс тела? В каких единицах он измеряется?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d7o9g5rxgyij" w:id="91"/>
      <w:bookmarkEnd w:id="91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И́мпульс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(коли́чество движе́ния) — векторная физическая величина, являющаяся мерой механического движения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 (кг·м/с)</w:t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5480schxdopw" w:id="92"/>
      <w:bookmarkEnd w:id="9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равнодействующая (результирующая) сила? В чем состоит принцип суперпозиции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rw62oop83qo" w:id="93"/>
      <w:bookmarkEnd w:id="9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Принцип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суперпозиции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(наложения)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заключается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 том, что действие нескольких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можно заменить действием одной -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равнодействующей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Равнодействующей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называется единственная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результат действия которой эквивалентен одновременному действию всех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приложенных к этому телу.</w:t>
      </w:r>
    </w:p>
    <w:p w:rsidR="00000000" w:rsidDel="00000000" w:rsidP="00000000" w:rsidRDefault="00000000" w:rsidRPr="00000000" w14:paraId="0000014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x79vjocojxfn" w:id="94"/>
      <w:bookmarkEnd w:id="9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основной закон динамики материальной точки.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vty5ughx6s1" w:id="95"/>
      <w:bookmarkEnd w:id="9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форме (**)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основной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закон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динамики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материальной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точки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утверждает, что скорость изменения импульса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материальной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точки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равна действующей на нее силе. В этом состоит (согласно современной терминологии) второй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закон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Ньютона.</w:t>
      </w:r>
    </w:p>
    <w:p w:rsidR="00000000" w:rsidDel="00000000" w:rsidP="00000000" w:rsidRDefault="00000000" w:rsidRPr="00000000" w14:paraId="00000146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86piotsbykfs" w:id="96"/>
      <w:bookmarkEnd w:id="9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Куда направлен вектор изменения импульса?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szqxoitkyj0" w:id="97"/>
      <w:bookmarkEnd w:id="9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Вектор изменения импульса - разность конечного и начального векторов импульса, следовательно он находится при векторном вычитании начального вектора из конечного.</w:t>
      </w:r>
    </w:p>
    <w:p w:rsidR="00000000" w:rsidDel="00000000" w:rsidP="00000000" w:rsidRDefault="00000000" w:rsidRPr="00000000" w14:paraId="0000014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tcbhcnj4nmmz" w:id="98"/>
      <w:bookmarkEnd w:id="9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импульс силы? Как он связан с импульсом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dy7fkm3pk97t" w:id="99"/>
      <w:bookmarkEnd w:id="99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Импульс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это векторная физическая величина, равная произведению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на время её действия, мера воздействия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за данный промежуток времени. То есть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импульс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p = Ft</w:t>
      </w:r>
    </w:p>
    <w:p w:rsidR="00000000" w:rsidDel="00000000" w:rsidP="00000000" w:rsidRDefault="00000000" w:rsidRPr="00000000" w14:paraId="0000014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x4aq90mxp78l" w:id="100"/>
      <w:bookmarkEnd w:id="10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457700" cy="190500"/>
            <wp:effectExtent b="0" l="0" r="0" t="0"/>
            <wp:docPr id="31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21ek580s6i6" w:id="101"/>
      <w:bookmarkEnd w:id="10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551998" cy="1203653"/>
            <wp:effectExtent b="0" l="0" r="0" t="0"/>
            <wp:docPr id="32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1998" cy="1203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9evy7tvsr4x6" w:id="102"/>
      <w:bookmarkEnd w:id="10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изменения импульса тела.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htaazvmifhy" w:id="103"/>
      <w:bookmarkEnd w:id="10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Суммарный импульс замкнутой системы остаётся постоянным при любых взаимодействиях тел между собой. ( Векторная сумма до импульсов до взаимодействия = векторной сумме импульсов после взаимодействия ). Импульс тела всегда направлен также как скорость.</w:t>
      </w:r>
    </w:p>
    <w:p w:rsidR="00000000" w:rsidDel="00000000" w:rsidP="00000000" w:rsidRDefault="00000000" w:rsidRPr="00000000" w14:paraId="0000014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e8kt5zwdubbb" w:id="104"/>
      <w:bookmarkEnd w:id="10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зависит ускорение тела от его массы и равнодействующей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b99vh43lax9" w:id="105"/>
      <w:bookmarkEnd w:id="10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второму закону Ньютона.</w:t>
      </w:r>
    </w:p>
    <w:p w:rsidR="00000000" w:rsidDel="00000000" w:rsidP="00000000" w:rsidRDefault="00000000" w:rsidRPr="00000000" w14:paraId="0000015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uebuzhjr9u5" w:id="106"/>
      <w:bookmarkEnd w:id="10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Чем больше масса, тем меньше ускорение при одинаковой равнодействующей. (обратно пропорционально)</w:t>
      </w:r>
    </w:p>
    <w:p w:rsidR="00000000" w:rsidDel="00000000" w:rsidP="00000000" w:rsidRDefault="00000000" w:rsidRPr="00000000" w14:paraId="00000151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wcwu7oq5y7w" w:id="107"/>
      <w:bookmarkEnd w:id="10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Чем больше равнодействующая сил, тем больше ускорение. (прямо пропорционально)</w:t>
      </w:r>
    </w:p>
    <w:p w:rsidR="00000000" w:rsidDel="00000000" w:rsidP="00000000" w:rsidRDefault="00000000" w:rsidRPr="00000000" w14:paraId="0000015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9jttajmd5i2" w:id="108"/>
      <w:bookmarkEnd w:id="10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 наоборот в обоих случаях.</w:t>
      </w:r>
    </w:p>
    <w:p w:rsidR="00000000" w:rsidDel="00000000" w:rsidP="00000000" w:rsidRDefault="00000000" w:rsidRPr="00000000" w14:paraId="0000015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u0slx7mud5t6" w:id="109"/>
      <w:bookmarkEnd w:id="10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Почему I закон Ньютона нельзя считать следствием II-го Ньютона?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mqjxdj0new5" w:id="110"/>
      <w:bookmarkEnd w:id="11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Именно потому что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второй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закон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Ньютона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можно применять только в инерциальных системах отсчета это не делает первый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закон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Ньютона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следствием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из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второго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 ведь сначала надо доказать что система еще является инерциальной)</w:t>
      </w:r>
    </w:p>
    <w:p w:rsidR="00000000" w:rsidDel="00000000" w:rsidP="00000000" w:rsidRDefault="00000000" w:rsidRPr="00000000" w14:paraId="0000015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4ulkzobxnxv" w:id="111"/>
      <w:bookmarkEnd w:id="11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третий закон Ньютона. Приведите примеры сил связанных этим законом.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asisp4ds0eol" w:id="112"/>
      <w:bookmarkEnd w:id="11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Ньютон сформулировал третий закон динамики так: действию всегда есть равное и противоположное противодействие, иначе — действия двух тел друг на друга равны и направлены в противоположные стороны.</w:t>
      </w:r>
    </w:p>
    <w:p w:rsidR="00000000" w:rsidDel="00000000" w:rsidP="00000000" w:rsidRDefault="00000000" w:rsidRPr="00000000" w14:paraId="00000157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16kbc4xvdi8" w:id="113"/>
      <w:bookmarkEnd w:id="11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Силы всемирного тяготения. Вес тела и реакция опоры.</w:t>
      </w:r>
    </w:p>
    <w:p w:rsidR="00000000" w:rsidDel="00000000" w:rsidP="00000000" w:rsidRDefault="00000000" w:rsidRPr="00000000" w14:paraId="0000015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sb9muyrecshm" w:id="114"/>
      <w:bookmarkEnd w:id="11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вычисляется сила инерции в поступательно ускоряющейся системе отсчета?Приведите пример действия этой силы.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s5sljjknl4u" w:id="115"/>
      <w:bookmarkEnd w:id="11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Все силы действующие на тело и вектор которых коллинеарен вектору движения СО  дополняются (плюсуется и минусуется) силой инерции системы,которая состоит из веса тела и ускорения системы.</w:t>
      </w:r>
    </w:p>
    <w:p w:rsidR="00000000" w:rsidDel="00000000" w:rsidP="00000000" w:rsidRDefault="00000000" w:rsidRPr="00000000" w14:paraId="0000015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xt2sv523hhdk" w:id="116"/>
      <w:bookmarkEnd w:id="11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Лифт, сорвавшийся с каната и человек в нём.</w:t>
      </w:r>
    </w:p>
    <w:p w:rsidR="00000000" w:rsidDel="00000000" w:rsidP="00000000" w:rsidRDefault="00000000" w:rsidRPr="00000000" w14:paraId="0000015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ndsz3evzidiy" w:id="117"/>
      <w:bookmarkEnd w:id="11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вычисляется центробежная сила инерции?Приведите пример действия этой силы.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ikx8txk9lg0" w:id="118"/>
      <w:bookmarkEnd w:id="11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218623" cy="3157206"/>
            <wp:effectExtent b="0" l="0" r="0" t="0"/>
            <wp:docPr id="30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623" cy="3157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q8n75doq3ri" w:id="119"/>
      <w:bookmarkEnd w:id="11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Пассажиры на повороте транспорта в автобусе прижимаются к стенкам машины.</w:t>
      </w:r>
    </w:p>
    <w:p w:rsidR="00000000" w:rsidDel="00000000" w:rsidP="00000000" w:rsidRDefault="00000000" w:rsidRPr="00000000" w14:paraId="0000015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co6mjv6nfxt" w:id="120"/>
      <w:bookmarkEnd w:id="12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вычисляется кориолисова сила инерции?Приведите пример действия этой силы.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i5lnjy6cv3pv" w:id="121"/>
      <w:bookmarkEnd w:id="12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151224" cy="2361248"/>
            <wp:effectExtent b="0" l="0" r="0" t="0"/>
            <wp:docPr id="28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224" cy="2361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6yc9djoaaqi" w:id="122"/>
      <w:bookmarkEnd w:id="12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При движении по земному шару от экватора к полюсу автомобиль будет сносить в сторону от намеченной траектории.</w:t>
      </w:r>
    </w:p>
    <w:p w:rsidR="00000000" w:rsidDel="00000000" w:rsidP="00000000" w:rsidRDefault="00000000" w:rsidRPr="00000000" w14:paraId="0000016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fqcgt9fjp8k" w:id="123"/>
      <w:bookmarkEnd w:id="12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Какой вид имеет второй закон Ньютона в поступательно ускоряющейся системе отсчета?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6x2nr8v8k56" w:id="124"/>
      <w:bookmarkEnd w:id="12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66323" cy="3368993"/>
            <wp:effectExtent b="0" l="0" r="0" t="0"/>
            <wp:docPr id="28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323" cy="3368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5bs63cni55vt" w:id="125"/>
      <w:bookmarkEnd w:id="12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Выше был пример с лифтом.</w:t>
      </w:r>
    </w:p>
    <w:p w:rsidR="00000000" w:rsidDel="00000000" w:rsidP="00000000" w:rsidRDefault="00000000" w:rsidRPr="00000000" w14:paraId="0000016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3w8ouqm14b5" w:id="126"/>
      <w:bookmarkEnd w:id="126"/>
      <w:r w:rsidDel="00000000" w:rsidR="00000000" w:rsidRPr="00000000">
        <w:rPr>
          <w:rFonts w:ascii="Arial" w:cs="Arial" w:eastAsia="Arial" w:hAnsi="Arial"/>
          <w:b w:val="1"/>
          <w:color w:val="ff0000"/>
          <w:sz w:val="42"/>
          <w:szCs w:val="42"/>
          <w:highlight w:val="white"/>
          <w:rtl w:val="0"/>
        </w:rPr>
        <w:t xml:space="preserve">!!!!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Какой вид имеет второй закон Ньютона системе отсчета, вращающейся вокруг неподвижной оси?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1440" w:firstLine="0"/>
        <w:rPr>
          <w:rFonts w:ascii="Arial" w:cs="Arial" w:eastAsia="Arial" w:hAnsi="Arial"/>
          <w:b w:val="1"/>
          <w:i w:val="1"/>
          <w:color w:val="202124"/>
          <w:sz w:val="30"/>
          <w:szCs w:val="30"/>
          <w:highlight w:val="white"/>
        </w:rPr>
      </w:pPr>
      <w:bookmarkStart w:colFirst="0" w:colLast="0" w:name="_heading=h.q1n3chglk8d" w:id="127"/>
      <w:bookmarkEnd w:id="127"/>
      <w:r w:rsidDel="00000000" w:rsidR="00000000" w:rsidRPr="00000000">
        <w:rPr>
          <w:rFonts w:ascii="Arial" w:cs="Arial" w:eastAsia="Arial" w:hAnsi="Arial"/>
          <w:b w:val="1"/>
          <w:i w:val="1"/>
          <w:color w:val="202124"/>
          <w:sz w:val="30"/>
          <w:szCs w:val="30"/>
          <w:highlight w:val="white"/>
          <w:rtl w:val="0"/>
        </w:rPr>
        <w:t xml:space="preserve">a·r = М/m или М = a·r·m</w:t>
      </w:r>
    </w:p>
    <w:p w:rsidR="00000000" w:rsidDel="00000000" w:rsidP="00000000" w:rsidRDefault="00000000" w:rsidRPr="00000000" w14:paraId="00000166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ni1a4rediay" w:id="128"/>
      <w:bookmarkEnd w:id="12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Чем отличаются силы инерции от обычных сил взаимодействия? Чем они похожи на обычные силы взаимодействия?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l08mtknhx3z" w:id="129"/>
      <w:bookmarkEnd w:id="12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Реальные силы - это силы взаимодействия двух тел (если рассматривать механику) , а силы инерции - фиктивные силы, не связанные с взаимодействием, которые вводятся в неинерциальных системах отсчёта так, чтобы законы механики в них совпадали с законами инерциальных систем. Силы инерции придают всем телам одно и то же ускорение (которое может зависеть от координат тела, но не от его массы).</w:t>
      </w:r>
    </w:p>
    <w:p w:rsidR="00000000" w:rsidDel="00000000" w:rsidP="00000000" w:rsidRDefault="00000000" w:rsidRPr="00000000" w14:paraId="00000168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t3vmd2s0xv1" w:id="130"/>
      <w:bookmarkEnd w:id="13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Раздел No2: Динамика системы МТи неточечного тела.</w:t>
      </w:r>
    </w:p>
    <w:p w:rsidR="00000000" w:rsidDel="00000000" w:rsidP="00000000" w:rsidRDefault="00000000" w:rsidRPr="00000000" w14:paraId="00000169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9do5v32cu0b" w:id="131"/>
      <w:bookmarkEnd w:id="13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1.2.2.01. Центр масс (центр инерции)</w:t>
      </w:r>
    </w:p>
    <w:p w:rsidR="00000000" w:rsidDel="00000000" w:rsidP="00000000" w:rsidRDefault="00000000" w:rsidRPr="00000000" w14:paraId="0000016A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l8f98netk7g" w:id="132"/>
      <w:bookmarkEnd w:id="13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Можно ли рассматривать сплошное тело как систему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zzyoqvewdqd" w:id="133"/>
      <w:bookmarkEnd w:id="13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Да, можно. Если точки системы тела становятся всё более многочисленными и более близкими друг к другу, то система приближается к сплошному телу, как к пределу. Точки обычных тел механики бесчисленны и неотличимо близки друг к другу, поэтому такие тела рассматриваются как сплошные.</w:t>
      </w:r>
    </w:p>
    <w:p w:rsidR="00000000" w:rsidDel="00000000" w:rsidP="00000000" w:rsidRDefault="00000000" w:rsidRPr="00000000" w14:paraId="0000016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80omyy5ycxmc" w:id="134"/>
      <w:bookmarkEnd w:id="13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Дайте определение центра масс системы МТ и сплошного тела.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ozosybb7szq" w:id="135"/>
      <w:bookmarkEnd w:id="13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35423" cy="3626567"/>
            <wp:effectExtent b="0" l="0" r="0" t="0"/>
            <wp:docPr id="28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423" cy="3626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w0uzjtcmhza1" w:id="136"/>
      <w:bookmarkEnd w:id="13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352098" cy="4014073"/>
            <wp:effectExtent b="0" l="0" r="0" t="0"/>
            <wp:docPr id="29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2098" cy="401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5so9r342vm7p" w:id="137"/>
      <w:bookmarkEnd w:id="13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импульс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kssbzoyoj6re" w:id="138"/>
      <w:bookmarkEnd w:id="13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91950" cy="3968963"/>
            <wp:effectExtent b="0" l="0" r="0" t="0"/>
            <wp:docPr id="29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950" cy="396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d2nylxippg58" w:id="139"/>
      <w:bookmarkEnd w:id="13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скорость центра масс системы МТ? Как она связана с импульсом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7gcpeywi2taw" w:id="140"/>
      <w:bookmarkEnd w:id="14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Скорость, с которой движется центр масс системы материальных точек.</w:t>
      </w:r>
    </w:p>
    <w:p w:rsidR="00000000" w:rsidDel="00000000" w:rsidP="00000000" w:rsidRDefault="00000000" w:rsidRPr="00000000" w14:paraId="0000017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uqag16unws" w:id="141"/>
      <w:bookmarkEnd w:id="14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Импульс системы является произведением массы системы на скорость центра масс.</w:t>
      </w:r>
    </w:p>
    <w:p w:rsidR="00000000" w:rsidDel="00000000" w:rsidP="00000000" w:rsidRDefault="00000000" w:rsidRPr="00000000" w14:paraId="00000174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o4oc3fgleh9" w:id="142"/>
      <w:bookmarkEnd w:id="14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1.2.2.02. Основное Уравнение динамики системы МТ.</w:t>
      </w:r>
    </w:p>
    <w:p w:rsidR="00000000" w:rsidDel="00000000" w:rsidP="00000000" w:rsidRDefault="00000000" w:rsidRPr="00000000" w14:paraId="0000017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meniyok7so85" w:id="143"/>
      <w:bookmarkEnd w:id="14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От чего зависит ускорение центра масс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5n095gttv31" w:id="144"/>
      <w:bookmarkEnd w:id="14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Теорема о движении центра масс является общей теоремой динамики, она утверждает, что ускорение центра масс не зависит от действия внутренних сил.</w:t>
      </w:r>
    </w:p>
    <w:p w:rsidR="00000000" w:rsidDel="00000000" w:rsidP="00000000" w:rsidRDefault="00000000" w:rsidRPr="00000000" w14:paraId="00000177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Ускорение центра масс согласно теореме движения центра масс, определяется как сумма внешних сил (по отношению к системе), при этом принято считать, что силы приложены к некой материальной точке, расположенной в центре масс.</w:t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0um3ymcu1dg" w:id="145"/>
      <w:bookmarkEnd w:id="14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основной закон динамики системы МТ.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x6rm8x2tnwx" w:id="146"/>
      <w:bookmarkEnd w:id="14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104448" cy="3828336"/>
            <wp:effectExtent b="0" l="0" r="0" t="0"/>
            <wp:docPr id="29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448" cy="3828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x3r4nscnla7t" w:id="147"/>
      <w:bookmarkEnd w:id="14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влияют на движение центра масс системы МТ внешние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yvh342nnwb" w:id="148"/>
      <w:bookmarkEnd w:id="14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Силы приложенные к центру масс меняют траекторию его движения, но каждая точка системы продолжает двигаться поступательно.</w:t>
      </w:r>
    </w:p>
    <w:p w:rsidR="00000000" w:rsidDel="00000000" w:rsidP="00000000" w:rsidRDefault="00000000" w:rsidRPr="00000000" w14:paraId="0000017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jqblu1jmt72d" w:id="149"/>
      <w:bookmarkEnd w:id="14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влияют на движение центра масс системы внутренние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4xbep8yraf9" w:id="150"/>
      <w:bookmarkEnd w:id="15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Никак</w:t>
      </w:r>
    </w:p>
    <w:p w:rsidR="00000000" w:rsidDel="00000000" w:rsidP="00000000" w:rsidRDefault="00000000" w:rsidRPr="00000000" w14:paraId="0000017E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ea0tpc75t5xi" w:id="151"/>
      <w:bookmarkEnd w:id="15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28273" cy="3921204"/>
            <wp:effectExtent b="0" l="0" r="0" t="0"/>
            <wp:docPr id="29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273" cy="3921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anj18p2mli5n" w:id="152"/>
      <w:bookmarkEnd w:id="15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влияют на движение центра масс тела внешние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y2oaaj24tca" w:id="153"/>
      <w:bookmarkEnd w:id="15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075873" cy="577543"/>
            <wp:effectExtent b="0" l="0" r="0" t="0"/>
            <wp:docPr id="29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5873" cy="57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z6uz9arg7la" w:id="154"/>
      <w:bookmarkEnd w:id="15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сути тк тело можно представлять в виде системы материальных точек, то ответ на предыдущий вопрос по системе МТ подходит и сюда.</w:t>
      </w:r>
    </w:p>
    <w:p w:rsidR="00000000" w:rsidDel="00000000" w:rsidP="00000000" w:rsidRDefault="00000000" w:rsidRPr="00000000" w14:paraId="0000018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a8pub5132wnm" w:id="155"/>
      <w:bookmarkEnd w:id="15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влияют на движение центра масс тела внутренние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kkom7iiksbst" w:id="156"/>
      <w:bookmarkEnd w:id="15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Ответ совпадает с ответом для системы МТ</w:t>
      </w:r>
    </w:p>
    <w:p w:rsidR="00000000" w:rsidDel="00000000" w:rsidP="00000000" w:rsidRDefault="00000000" w:rsidRPr="00000000" w14:paraId="0000018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07e53xj5ff" w:id="157"/>
      <w:bookmarkEnd w:id="15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47323" cy="3927083"/>
            <wp:effectExtent b="0" l="0" r="0" t="0"/>
            <wp:docPr id="30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7323" cy="392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cir2e4nbvc46" w:id="158"/>
      <w:bookmarkEnd w:id="15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движется центра масс тела?Рассмотрите какой-либо пример.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vtbe1t6g7rkb" w:id="159"/>
      <w:bookmarkEnd w:id="15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Зависит от направления и количественной характеристики сил, приложенных к телу.</w:t>
      </w:r>
    </w:p>
    <w:p w:rsidR="00000000" w:rsidDel="00000000" w:rsidP="00000000" w:rsidRDefault="00000000" w:rsidRPr="00000000" w14:paraId="00000187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nn5hwxuuq6d" w:id="160"/>
      <w:bookmarkEnd w:id="16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1.2.2.03. Закон сохранения импульса.</w:t>
      </w:r>
    </w:p>
    <w:p w:rsidR="00000000" w:rsidDel="00000000" w:rsidP="00000000" w:rsidRDefault="00000000" w:rsidRPr="00000000" w14:paraId="0000018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8sw2chudwy" w:id="161"/>
      <w:bookmarkEnd w:id="16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замкнутая механическая система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ekngf9kd8b86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1440" w:firstLine="0"/>
        <w:rPr>
          <w:rFonts w:ascii="Arial" w:cs="Arial" w:eastAsia="Arial" w:hAnsi="Arial"/>
          <w:b w:val="1"/>
          <w:color w:val="202124"/>
          <w:sz w:val="30"/>
          <w:szCs w:val="30"/>
          <w:highlight w:val="white"/>
        </w:rPr>
      </w:pPr>
      <w:bookmarkStart w:colFirst="0" w:colLast="0" w:name="_heading=h.ldrpd4rmp0d1" w:id="163"/>
      <w:bookmarkEnd w:id="16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023257" cy="2265998"/>
            <wp:effectExtent b="0" l="0" r="0" t="0"/>
            <wp:docPr id="28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257" cy="2265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5fejcwlxa38b" w:id="164"/>
      <w:bookmarkEnd w:id="16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Система тел в данном случае заменяется на систему МТ</w:t>
      </w:r>
    </w:p>
    <w:p w:rsidR="00000000" w:rsidDel="00000000" w:rsidP="00000000" w:rsidRDefault="00000000" w:rsidRPr="00000000" w14:paraId="0000018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xcqqbyhn4p4e" w:id="165"/>
      <w:bookmarkEnd w:id="16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импульса системы МТ.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72fja5nwlr0" w:id="166"/>
      <w:bookmarkEnd w:id="166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закон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сохранения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импульса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формулируется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следующим образом: векторная сумма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импульсов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всех тел замкнутой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системы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– величина постоянная, если внешние силы, действующие на неё, отсутствуют, или же их векторная сумма равна нулю.</w:t>
      </w:r>
    </w:p>
    <w:p w:rsidR="00000000" w:rsidDel="00000000" w:rsidP="00000000" w:rsidRDefault="00000000" w:rsidRPr="00000000" w14:paraId="0000018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ljtpyofn9ei6" w:id="167"/>
      <w:bookmarkEnd w:id="16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Приведите пример, когда несмотря на действие внешних сил импульс тела сохраняется.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c3m06kfns697" w:id="168"/>
      <w:bookmarkEnd w:id="16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Это легко.</w:t>
      </w:r>
    </w:p>
    <w:p w:rsidR="00000000" w:rsidDel="00000000" w:rsidP="00000000" w:rsidRDefault="00000000" w:rsidRPr="00000000" w14:paraId="00000190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gstphu7p93t" w:id="169"/>
      <w:bookmarkEnd w:id="16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Раздел No3: Работа и мощность. Консервативные и неконсервативные силы. Кинетическая и потенциальная энергия МТ и системы МТ.</w:t>
      </w:r>
    </w:p>
    <w:p w:rsidR="00000000" w:rsidDel="00000000" w:rsidP="00000000" w:rsidRDefault="00000000" w:rsidRPr="00000000" w14:paraId="00000191">
      <w:pPr>
        <w:ind w:left="0" w:firstLine="72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t4szd3g2r24" w:id="170"/>
      <w:bookmarkEnd w:id="17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1.2.3.01. Механическая Работа.</w:t>
      </w:r>
    </w:p>
    <w:p w:rsidR="00000000" w:rsidDel="00000000" w:rsidP="00000000" w:rsidRDefault="00000000" w:rsidRPr="00000000" w14:paraId="0000019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igr6y6p1g41t" w:id="171"/>
      <w:bookmarkEnd w:id="17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Дайте определение элементарной работы(работы силы при элементарном перемещении).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gnd9wlu7d2j" w:id="172"/>
      <w:bookmarkEnd w:id="17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990148" cy="1247537"/>
            <wp:effectExtent b="0" l="0" r="0" t="0"/>
            <wp:docPr id="28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0148" cy="1247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dr3hwjwvkyrn" w:id="173"/>
      <w:bookmarkEnd w:id="17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механическая работа? Какое графическое представление можно для неё сделать?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f0h1sb28v04" w:id="174"/>
      <w:bookmarkEnd w:id="174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Механическая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работа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скалярная величина, характеризующая силу, действующую на тело и перемещающую его на определенное расстояние.</w:t>
      </w:r>
    </w:p>
    <w:p w:rsidR="00000000" w:rsidDel="00000000" w:rsidP="00000000" w:rsidRDefault="00000000" w:rsidRPr="00000000" w14:paraId="0000019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5iex3sy04k3" w:id="175"/>
      <w:bookmarkEnd w:id="17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Графическое представление мех работы - график, зависящий от пройденного пути и силы, затраченной в каждый момент пути.</w:t>
      </w:r>
    </w:p>
    <w:p w:rsidR="00000000" w:rsidDel="00000000" w:rsidP="00000000" w:rsidRDefault="00000000" w:rsidRPr="00000000" w14:paraId="00000197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0i5kmv80rq3" w:id="176"/>
      <w:bookmarkEnd w:id="17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постоянной силы при заданном перемещении?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a7fl1edh0bmb" w:id="177"/>
      <w:bookmarkEnd w:id="17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Умножить силу на это перемещение.</w:t>
      </w:r>
    </w:p>
    <w:p w:rsidR="00000000" w:rsidDel="00000000" w:rsidP="00000000" w:rsidRDefault="00000000" w:rsidRPr="00000000" w14:paraId="00000199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0i66wxh7tmw" w:id="178"/>
      <w:bookmarkEnd w:id="17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аддитивность работы?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z2a6ykutzkx9" w:id="179"/>
      <w:bookmarkEnd w:id="17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том, что если разделить тело на множество частей и к каждой из них приложить часть силы от общей величиной относительной к её массе, относительно общей массы, то на перемещение всех частей тело по одиночке в сумме будет затрачено такое жа количество работы, что и на всё тело в целом.</w:t>
      </w:r>
    </w:p>
    <w:p w:rsidR="00000000" w:rsidDel="00000000" w:rsidP="00000000" w:rsidRDefault="00000000" w:rsidRPr="00000000" w14:paraId="0000019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v0ie8sfp17ns" w:id="180"/>
      <w:bookmarkEnd w:id="18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Аддитивность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свойство математических или физических величин, состоящее в том, что значение величины, соответствующее целому объекту, равно сумме значений величин, соответствующих его частям.)</w:t>
      </w:r>
    </w:p>
    <w:p w:rsidR="00000000" w:rsidDel="00000000" w:rsidP="00000000" w:rsidRDefault="00000000" w:rsidRPr="00000000" w14:paraId="0000019C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mesnz4qa3ph9" w:id="181"/>
      <w:bookmarkEnd w:id="18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силы тяжести?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x37nttpuoun" w:id="182"/>
      <w:bookmarkEnd w:id="18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Умножить пройденный путь при падении на эту силу. Те совпадает с формулой потенциальной энергии, если движение начинается из состояния покоя.</w:t>
      </w:r>
    </w:p>
    <w:p w:rsidR="00000000" w:rsidDel="00000000" w:rsidP="00000000" w:rsidRDefault="00000000" w:rsidRPr="00000000" w14:paraId="0000019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p8j3kvj2ehrc" w:id="183"/>
      <w:bookmarkEnd w:id="18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силы упругости?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stfea331w6q" w:id="184"/>
      <w:bookmarkEnd w:id="18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Потенциальная энергия будет равна проделанной работе.</w:t>
      </w:r>
    </w:p>
    <w:p w:rsidR="00000000" w:rsidDel="00000000" w:rsidP="00000000" w:rsidRDefault="00000000" w:rsidRPr="00000000" w14:paraId="000001A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n679fzeb3q8" w:id="185"/>
      <w:bookmarkEnd w:id="18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06025" cy="3904519"/>
            <wp:effectExtent b="0" l="0" r="0" t="0"/>
            <wp:docPr id="35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025" cy="3904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6xmvciegs4w0" w:id="186"/>
      <w:bookmarkEnd w:id="18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силы трения?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xwqenk27xv7b" w:id="187"/>
      <w:bookmarkEnd w:id="18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Сила, умноженная на пройденный путь.</w:t>
      </w:r>
    </w:p>
    <w:p w:rsidR="00000000" w:rsidDel="00000000" w:rsidP="00000000" w:rsidRDefault="00000000" w:rsidRPr="00000000" w14:paraId="000001A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1nmhwa73km5" w:id="188"/>
      <w:bookmarkEnd w:id="18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силы тяготения?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t7id3sqco1s" w:id="189"/>
      <w:bookmarkEnd w:id="18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161598" cy="3871198"/>
            <wp:effectExtent b="0" l="0" r="0" t="0"/>
            <wp:docPr id="35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598" cy="3871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db1m76ivk12z" w:id="190"/>
      <w:bookmarkEnd w:id="19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средняя и мгновенная мощности?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ohp9ox9sv33" w:id="191"/>
      <w:bookmarkEnd w:id="19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523423" cy="3392567"/>
            <wp:effectExtent b="0" l="0" r="0" t="0"/>
            <wp:docPr id="35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3423" cy="3392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znnrnlcydg8" w:id="192"/>
      <w:bookmarkEnd w:id="19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каких единицах измеряются работа и мощность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bu68zgoe3e3" w:id="193"/>
      <w:bookmarkEnd w:id="19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Международной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системе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единиц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единицей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измерения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мощности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является ватт [Вт],[W], равный одному джоулю [Дж],[J], деленному на секунду. 1 ватт определяется как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мощность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при которой за 1 секунду времени совершается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работа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 1 джоуль.</w:t>
      </w:r>
    </w:p>
    <w:p w:rsidR="00000000" w:rsidDel="00000000" w:rsidP="00000000" w:rsidRDefault="00000000" w:rsidRPr="00000000" w14:paraId="000001A9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krrvt23b7zz5" w:id="194"/>
      <w:bookmarkEnd w:id="19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вычислить работу сил взаимодействия двух тел?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gpr2dhpltpn" w:id="195"/>
      <w:bookmarkEnd w:id="19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логике необходимо найти результирующую силу и найти её работу,</w:t>
      </w:r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но не уверен.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A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6hehlpldqe2" w:id="196"/>
      <w:bookmarkEnd w:id="19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Какие силы называются консервативными? Приведите примеры таких сил.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zlis6jy3whx" w:id="197"/>
      <w:bookmarkEnd w:id="19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физике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консервати́вные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си́лы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(потенциальные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 — это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работа которых не зависит от вида траектории, точки приложения этих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и закона их движения, и определяется только начальным и конечным положением этой точки.</w:t>
      </w:r>
    </w:p>
    <w:p w:rsidR="00000000" w:rsidDel="00000000" w:rsidP="00000000" w:rsidRDefault="00000000" w:rsidRPr="00000000" w14:paraId="000001A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2rdcoibromo" w:id="198"/>
      <w:bookmarkEnd w:id="19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Например: сила тяжести, сила упругости</w:t>
      </w:r>
    </w:p>
    <w:p w:rsidR="00000000" w:rsidDel="00000000" w:rsidP="00000000" w:rsidRDefault="00000000" w:rsidRPr="00000000" w14:paraId="000001AE">
      <w:pPr>
        <w:numPr>
          <w:ilvl w:val="0"/>
          <w:numId w:val="4"/>
        </w:numPr>
        <w:spacing w:after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8c9enti4t7hr" w:id="199"/>
      <w:bookmarkEnd w:id="19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Какие силы называются неконсервативными? Приведите примеры таких сил.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2"/>
        </w:numPr>
        <w:ind w:left="2160" w:hanging="360"/>
        <w:rPr>
          <w:rFonts w:ascii="Arial" w:cs="Arial" w:eastAsia="Arial" w:hAnsi="Arial"/>
          <w:color w:val="202124"/>
          <w:sz w:val="30"/>
          <w:szCs w:val="30"/>
          <w:highlight w:val="white"/>
          <w:u w:val="none"/>
        </w:rPr>
      </w:pPr>
      <w:bookmarkStart w:colFirst="0" w:colLast="0" w:name="_heading=h.5o5l0vitf36k" w:id="200"/>
      <w:bookmarkEnd w:id="20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силы, работа которых зависит от траектории.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u69qwvjptcm" w:id="201"/>
      <w:bookmarkEnd w:id="20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ab/>
        <w:tab/>
        <w:tab/>
        <w:t xml:space="preserve">Например: сила трения</w:t>
      </w:r>
    </w:p>
    <w:p w:rsidR="00000000" w:rsidDel="00000000" w:rsidP="00000000" w:rsidRDefault="00000000" w:rsidRPr="00000000" w14:paraId="000001B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g4cdq15wq8pd" w:id="202"/>
      <w:bookmarkEnd w:id="20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Работа каких сил всегда равна нулю?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l996lh7jq3e" w:id="203"/>
      <w:bookmarkEnd w:id="20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Работа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равна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нулю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А =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если </w:t>
      </w:r>
    </w:p>
    <w:p w:rsidR="00000000" w:rsidDel="00000000" w:rsidP="00000000" w:rsidRDefault="00000000" w:rsidRPr="00000000" w14:paraId="000001B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79lrodamrrk" w:id="204"/>
      <w:bookmarkEnd w:id="20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 под действием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тело не перемещается, т.е когда s =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B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erwprjhyi5w" w:id="205"/>
      <w:bookmarkEnd w:id="20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2. величина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равна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нулю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т.е. F =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B5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1mzg54oat8w" w:id="206"/>
      <w:bookmarkEnd w:id="20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3. угол между направлениями перемещения и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равен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90°.</w:t>
      </w:r>
    </w:p>
    <w:p w:rsidR="00000000" w:rsidDel="00000000" w:rsidP="00000000" w:rsidRDefault="00000000" w:rsidRPr="00000000" w14:paraId="000001B6">
      <w:pPr>
        <w:ind w:left="72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5768u0or5m5a" w:id="207"/>
      <w:bookmarkEnd w:id="20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1.2.3.02. Кинетическая энергия.Потенциальная энергия.Полная механическая энергия</w:t>
      </w:r>
    </w:p>
    <w:p w:rsidR="00000000" w:rsidDel="00000000" w:rsidP="00000000" w:rsidRDefault="00000000" w:rsidRPr="00000000" w14:paraId="000001B7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kdo5wpip3xj9" w:id="208"/>
      <w:bookmarkEnd w:id="20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какой формуле вычисляется классическая кинетическая энергия МТ и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3hkmbbgqgi4" w:id="209"/>
      <w:bookmarkEnd w:id="20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Для материальной точки - это стандартная формула кинетической энергии. Для системы материальных точек - это та же формула, но масса в ней - это сумма масс всех материальных точек.</w:t>
      </w:r>
    </w:p>
    <w:p w:rsidR="00000000" w:rsidDel="00000000" w:rsidP="00000000" w:rsidRDefault="00000000" w:rsidRPr="00000000" w14:paraId="000001B9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g18bs59dtfxq" w:id="210"/>
      <w:bookmarkEnd w:id="21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связана кинетическая энергия МТ и работа результирующей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bt5g377w8iz" w:id="211"/>
      <w:bookmarkEnd w:id="21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Кинетическая энергия равна работе, которую должна совершить результирующая сила, чтобы разогнать тело до нужной скорости (эта же скорость и в формуле кин энергии)</w:t>
      </w:r>
    </w:p>
    <w:p w:rsidR="00000000" w:rsidDel="00000000" w:rsidP="00000000" w:rsidRDefault="00000000" w:rsidRPr="00000000" w14:paraId="000001B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1wyld2kvb9l" w:id="212"/>
      <w:bookmarkEnd w:id="21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потенциальная энергия? Что такое начало отсчета потенциальной энергии?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psdp32w74yw7" w:id="213"/>
      <w:bookmarkEnd w:id="21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Потенциа́льная эне́ргия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 — скалярная</w:t>
      </w:r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 физическая величина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представляющая собой часть полной механической энергии системы, находящейся в поле</w:t>
      </w:r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 консервативных сил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B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cld04kbdju7x" w:id="214"/>
      <w:bookmarkEnd w:id="21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Потенциальная энергия зависит от положения материальных точек, составляющих систему, и характеризует работу, совершаемую полем при их перемещении.</w:t>
      </w:r>
    </w:p>
    <w:p w:rsidR="00000000" w:rsidDel="00000000" w:rsidP="00000000" w:rsidRDefault="00000000" w:rsidRPr="00000000" w14:paraId="000001BE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fr2wzhhygxz" w:id="215"/>
      <w:bookmarkEnd w:id="21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Начало отсчета - то место, находясь в котором тело имеет нулевую потенциальную энергию. Эта позиция задаётся самим наблюдателем по его собственным нуждам.</w:t>
      </w:r>
    </w:p>
    <w:p w:rsidR="00000000" w:rsidDel="00000000" w:rsidP="00000000" w:rsidRDefault="00000000" w:rsidRPr="00000000" w14:paraId="000001BF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1vgrlatoqe" w:id="216"/>
      <w:bookmarkEnd w:id="21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какой формуле вычисляется потенциальная энергия силы тяготения двух тел?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d9vjtbj0876" w:id="217"/>
      <w:bookmarkEnd w:id="21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504123" cy="1883835"/>
            <wp:effectExtent b="0" l="0" r="0" t="0"/>
            <wp:docPr id="35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123" cy="188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a53204q44in3" w:id="218"/>
      <w:bookmarkEnd w:id="21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какой формуле вычисляется потенциальная энергия силы тяжести МТ и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w6qmg7b5f3vd" w:id="219"/>
      <w:bookmarkEnd w:id="21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E = mgh</w:t>
      </w:r>
    </w:p>
    <w:p w:rsidR="00000000" w:rsidDel="00000000" w:rsidP="00000000" w:rsidRDefault="00000000" w:rsidRPr="00000000" w14:paraId="000001C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g2hcbvcclqcv" w:id="220"/>
      <w:bookmarkEnd w:id="22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какой формуле вычисляется потенциальная энергия силы упругости?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06025" cy="3904519"/>
            <wp:effectExtent b="0" l="0" r="0" t="0"/>
            <wp:docPr id="35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025" cy="3904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nj37e40jjdt" w:id="221"/>
      <w:bookmarkEnd w:id="22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потенциальное поле?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wmb1ft0niuj" w:id="222"/>
      <w:bookmarkEnd w:id="22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Потенциальным называется поле, работа которого при переходе из одной точки поля в другую не зависит от формы траектории. Потенциальными являются поле силы тяжести и электростатическое поле. </w:t>
      </w:r>
    </w:p>
    <w:p w:rsidR="00000000" w:rsidDel="00000000" w:rsidP="00000000" w:rsidRDefault="00000000" w:rsidRPr="00000000" w14:paraId="000001C7">
      <w:pPr>
        <w:numPr>
          <w:ilvl w:val="0"/>
          <w:numId w:val="4"/>
        </w:numPr>
        <w:spacing w:after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om46egepivg" w:id="223"/>
      <w:bookmarkEnd w:id="22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полная механическая энергия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6"/>
        </w:numPr>
        <w:spacing w:after="0" w:lineRule="auto"/>
        <w:ind w:left="2160" w:hanging="360"/>
        <w:rPr>
          <w:rFonts w:ascii="Arial" w:cs="Arial" w:eastAsia="Arial" w:hAnsi="Arial"/>
          <w:color w:val="202124"/>
          <w:sz w:val="30"/>
          <w:szCs w:val="30"/>
          <w:highlight w:val="white"/>
          <w:u w:val="none"/>
        </w:rPr>
      </w:pPr>
      <w:bookmarkStart w:colFirst="0" w:colLast="0" w:name="_heading=h.adhmev2vw51o" w:id="224"/>
      <w:bookmarkEnd w:id="22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сумма потенциальной и кинетической энергии МТ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4"/>
        </w:numPr>
        <w:spacing w:after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w57i3crmhnnz" w:id="225"/>
      <w:bookmarkEnd w:id="22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полная механическая энергия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6"/>
        </w:numPr>
        <w:spacing w:after="0" w:lineRule="auto"/>
        <w:ind w:left="2160" w:hanging="36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сумма потенциальной и кинетической энергии системы связанных друг с другом МТ</w:t>
      </w:r>
    </w:p>
    <w:p w:rsidR="00000000" w:rsidDel="00000000" w:rsidP="00000000" w:rsidRDefault="00000000" w:rsidRPr="00000000" w14:paraId="000001C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f5x065uizm4i" w:id="226"/>
      <w:bookmarkEnd w:id="22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связаны изменения полной механической энергии МТ с работой неконсервативных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18b86bqvr8u5" w:id="227"/>
      <w:bookmarkEnd w:id="22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При работе неконсервативных сил полная механическая энергия увеличивается, уменьшается либо остается неизменной зависит от того как и какие силы действуют на тело.</w:t>
      </w:r>
    </w:p>
    <w:p w:rsidR="00000000" w:rsidDel="00000000" w:rsidP="00000000" w:rsidRDefault="00000000" w:rsidRPr="00000000" w14:paraId="000001CD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ikp0r2a1ntsz" w:id="228"/>
      <w:bookmarkEnd w:id="22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связаны изменения полной механической энергии системы МТ с работой неконсервативных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pr6ib1r07gdm" w:id="229"/>
      <w:bookmarkEnd w:id="22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То же самое, что и в предыдущем случае, но для системы МТ (то есть это может быть рассмотрено как для каждой точки системы отдельно, так и для системы в целом)</w:t>
      </w:r>
    </w:p>
    <w:p w:rsidR="00000000" w:rsidDel="00000000" w:rsidP="00000000" w:rsidRDefault="00000000" w:rsidRPr="00000000" w14:paraId="000001CF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om14dd61cpv" w:id="230"/>
      <w:bookmarkEnd w:id="23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полной механической энергии системы МТ.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scnrzanobn1" w:id="231"/>
      <w:bookmarkEnd w:id="23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Полная мех энергия системы мат точек равна сумме всех кинетических и потенциальных энергий каждой из точек.</w:t>
      </w:r>
    </w:p>
    <w:p w:rsidR="00000000" w:rsidDel="00000000" w:rsidP="00000000" w:rsidRDefault="00000000" w:rsidRPr="00000000" w14:paraId="000001D1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ek2zuptw43f" w:id="232"/>
      <w:bookmarkEnd w:id="23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Выведите выражения для первой космической скорости.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d0gfb7ofj8c" w:id="233"/>
      <w:bookmarkEnd w:id="23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717567" cy="2038175"/>
            <wp:effectExtent b="0" l="0" r="0" t="0"/>
            <wp:docPr id="36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567" cy="20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58eeo77gwz" w:id="234"/>
      <w:bookmarkEnd w:id="23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Выведите выражения для второй космической скорости.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1"/>
        <w:keepNext w:val="0"/>
        <w:keepLines w:val="0"/>
        <w:ind w:left="1440" w:firstLine="0"/>
        <w:rPr>
          <w:rFonts w:ascii="Arial" w:cs="Arial" w:eastAsia="Arial" w:hAnsi="Arial"/>
          <w:color w:val="202124"/>
          <w:sz w:val="18"/>
          <w:szCs w:val="18"/>
          <w:highlight w:val="white"/>
        </w:rPr>
      </w:pPr>
      <w:bookmarkStart w:colFirst="0" w:colLast="0" w:name="_heading=h.lf20qb563z8v" w:id="235"/>
      <w:bookmarkEnd w:id="235"/>
      <w:r w:rsidDel="00000000" w:rsidR="00000000" w:rsidRPr="00000000">
        <w:rPr>
          <w:rFonts w:ascii="Arial" w:cs="Arial" w:eastAsia="Arial" w:hAnsi="Arial"/>
          <w:color w:val="202124"/>
          <w:sz w:val="18"/>
          <w:szCs w:val="18"/>
          <w:highlight w:val="white"/>
          <w:rtl w:val="0"/>
        </w:rPr>
        <w:t xml:space="preserve">15. Вывод формул для 1-й и 2-й космических скоростей.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gs50xmiub2p" w:id="236"/>
      <w:bookmarkEnd w:id="23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Первая космическая скорость — это минимальная скорость, при которой тело, движущееся горизонтально над поверхностью планеты, не упадёт на неё, а будет двигаться по круговой орбите.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Рассмотрим движение тела в неинерциальной системе отсчета — относительно Земли. В этом случае объект на орбите будет находиться в состоянии покоя, так как на него будут действовать уже две силы: центробежная сила и сила тяготения.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914400" cy="304800"/>
            <wp:effectExtent b="0" l="0" r="0" t="0"/>
            <wp:docPr id="362" name="image112.gif"/>
            <a:graphic>
              <a:graphicData uri="http://schemas.openxmlformats.org/drawingml/2006/picture">
                <pic:pic>
                  <pic:nvPicPr>
                    <pic:cNvPr id="0" name="image112.gif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723900" cy="361950"/>
            <wp:effectExtent b="0" l="0" r="0" t="0"/>
            <wp:docPr id="364" name="image121.gif"/>
            <a:graphic>
              <a:graphicData uri="http://schemas.openxmlformats.org/drawingml/2006/picture">
                <pic:pic>
                  <pic:nvPicPr>
                    <pic:cNvPr id="0" name="image121.gif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где m — масса объекта, M — масса планеты, G — гравитационная постоянная (6,67259·10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202124"/>
              <w:sz w:val="30"/>
              <w:szCs w:val="30"/>
              <w:highlight w:val="white"/>
              <w:vertAlign w:val="superscript"/>
              <w:rtl w:val="0"/>
            </w:rPr>
            <w:t xml:space="preserve">−11</w:t>
          </w:r>
        </w:sdtContent>
      </w:sdt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м?·кг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202124"/>
              <w:sz w:val="30"/>
              <w:szCs w:val="30"/>
              <w:highlight w:val="white"/>
              <w:vertAlign w:val="superscript"/>
              <w:rtl w:val="0"/>
            </w:rPr>
            <w:t xml:space="preserve">−1</w:t>
          </w:r>
        </w:sdtContent>
      </w:sdt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·с</w:t>
      </w: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202124"/>
              <w:sz w:val="30"/>
              <w:szCs w:val="30"/>
              <w:highlight w:val="white"/>
              <w:vertAlign w:val="superscript"/>
              <w:rtl w:val="0"/>
            </w:rPr>
            <w:t xml:space="preserve">−2</w:t>
          </w:r>
        </w:sdtContent>
      </w:sdt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),</w:t>
      </w:r>
    </w:p>
    <w:p w:rsidR="00000000" w:rsidDel="00000000" w:rsidP="00000000" w:rsidRDefault="00000000" w:rsidRPr="00000000" w14:paraId="000001DA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180975" cy="142875"/>
            <wp:effectExtent b="0" l="0" r="0" t="0"/>
            <wp:docPr id="346" name="image109.gif"/>
            <a:graphic>
              <a:graphicData uri="http://schemas.openxmlformats.org/drawingml/2006/picture">
                <pic:pic>
                  <pic:nvPicPr>
                    <pic:cNvPr id="0" name="image109.gif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— первая космическая скорость, R — радиус планеты. Подставляя численные значения (для Земли 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85750" cy="104775"/>
            <wp:effectExtent b="0" l="0" r="0" t="0"/>
            <wp:docPr id="347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7,9 км/с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Первую космическую скорость можно определить через ускорение свободного падения — так как g = GM/R?, то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762000" cy="266700"/>
            <wp:effectExtent b="0" l="0" r="0" t="0"/>
            <wp:docPr id="348" name="image105.gif"/>
            <a:graphic>
              <a:graphicData uri="http://schemas.openxmlformats.org/drawingml/2006/picture">
                <pic:pic>
                  <pic:nvPicPr>
                    <pic:cNvPr id="0" name="image105.gif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Вторая космическая скорость — наименьшая скорость, которую необходимо придать объекту, масса которого пренебрежимо мала по сравнению с массой небесного тела , для преодоления гравитационного притяжения этого небесного тела и покидания круговой орбиты вокруг него.</w:t>
      </w:r>
    </w:p>
    <w:p w:rsidR="00000000" w:rsidDel="00000000" w:rsidP="00000000" w:rsidRDefault="00000000" w:rsidRPr="00000000" w14:paraId="000001DD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Запишем закон сохранения энергии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1352550" cy="390525"/>
            <wp:effectExtent b="0" l="0" r="0" t="0"/>
            <wp:docPr id="331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где слева стоят кинетическая и потенциальная энергии на поверхности планеты. Здесь m — масса пробного тела, M — масса планеты, R — радиус планеты, G —гравитационная постоянная, v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вторая космическая скорость.</w:t>
      </w:r>
    </w:p>
    <w:p w:rsidR="00000000" w:rsidDel="00000000" w:rsidP="00000000" w:rsidRDefault="00000000" w:rsidRPr="00000000" w14:paraId="000001E0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Получим</w:t>
      </w:r>
    </w:p>
    <w:p w:rsidR="00000000" w:rsidDel="00000000" w:rsidP="00000000" w:rsidRDefault="00000000" w:rsidRPr="00000000" w14:paraId="000001E1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876300" cy="390525"/>
            <wp:effectExtent b="0" l="0" r="0" t="0"/>
            <wp:docPr id="333" name="image81.gif"/>
            <a:graphic>
              <a:graphicData uri="http://schemas.openxmlformats.org/drawingml/2006/picture">
                <pic:pic>
                  <pic:nvPicPr>
                    <pic:cNvPr id="0" name="image81.gif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Между первой и второй космическими скоростями существует простое соотношение:</w:t>
      </w:r>
    </w:p>
    <w:p w:rsidR="00000000" w:rsidDel="00000000" w:rsidP="00000000" w:rsidRDefault="00000000" w:rsidRPr="00000000" w14:paraId="000001E3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704850" cy="180975"/>
            <wp:effectExtent b="0" l="0" r="0" t="0"/>
            <wp:docPr id="335" name="image86.gif"/>
            <a:graphic>
              <a:graphicData uri="http://schemas.openxmlformats.org/drawingml/2006/picture">
                <pic:pic>
                  <pic:nvPicPr>
                    <pic:cNvPr id="0" name="image86.gif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Квадрат скорости убегания равен удвоенному ньютоновскому потенциалу в данной точке :</w:t>
      </w:r>
    </w:p>
    <w:p w:rsidR="00000000" w:rsidDel="00000000" w:rsidP="00000000" w:rsidRDefault="00000000" w:rsidRPr="00000000" w14:paraId="000001E5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1276350" cy="361950"/>
            <wp:effectExtent b="0" l="0" r="0" t="0"/>
            <wp:docPr id="337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evitxakd7jf" w:id="237"/>
      <w:bookmarkEnd w:id="2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zdqawqri0izc" w:id="238"/>
      <w:bookmarkEnd w:id="23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1.2.3.03. Центральный удар шаров: абсолютно упругий и абсолютно неупругий удары.</w:t>
      </w:r>
    </w:p>
    <w:p w:rsidR="00000000" w:rsidDel="00000000" w:rsidP="00000000" w:rsidRDefault="00000000" w:rsidRPr="00000000" w14:paraId="000001E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cul0ddll9tq" w:id="239"/>
      <w:bookmarkEnd w:id="23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центральный абсолютно упругий удар шаров? Какие законы выполняются при таком ударе?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or8ywz24ura" w:id="240"/>
      <w:bookmarkEnd w:id="240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Абсолютно упругий центральный удар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– столкновение двух тел, в результате которого во взаимодействующих телах не остается деформаций, а вся кинетическая энергия, которой обладали тела до удара, после удара снова превращается в кинетическую энергию.</w:t>
      </w:r>
    </w:p>
    <w:p w:rsidR="00000000" w:rsidDel="00000000" w:rsidP="00000000" w:rsidRDefault="00000000" w:rsidRPr="00000000" w14:paraId="000001E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nghe6ycvwcr2" w:id="241"/>
      <w:bookmarkEnd w:id="24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Закон сохранения энергии и закон сохранения импульса.</w:t>
      </w:r>
    </w:p>
    <w:p w:rsidR="00000000" w:rsidDel="00000000" w:rsidP="00000000" w:rsidRDefault="00000000" w:rsidRPr="00000000" w14:paraId="000001E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mhxl4ihvcsd" w:id="242"/>
      <w:bookmarkEnd w:id="24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центральный абсолютно неупругий удар шаров? Какие законы выполняются при таком ударе?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whwm6mkgcts" w:id="243"/>
      <w:bookmarkEnd w:id="24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Абсолютно неупругий центральный удар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– столкновение двух тел, в результате которого тела начинают двигаться как единое целое.</w:t>
      </w:r>
    </w:p>
    <w:p w:rsidR="00000000" w:rsidDel="00000000" w:rsidP="00000000" w:rsidRDefault="00000000" w:rsidRPr="00000000" w14:paraId="000001E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wy1g03chnrzy" w:id="244"/>
      <w:bookmarkEnd w:id="24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Закон сохранения импульса выполняется, закон сохранения энергии - нет.</w:t>
      </w:r>
    </w:p>
    <w:p w:rsidR="00000000" w:rsidDel="00000000" w:rsidP="00000000" w:rsidRDefault="00000000" w:rsidRPr="00000000" w14:paraId="000001EE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sg0h5h9dml5x" w:id="245"/>
      <w:bookmarkEnd w:id="24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импульса для абсолютно упругого удара шаров.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xlf6jp72w5zl" w:id="246"/>
      <w:bookmarkEnd w:id="24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152775" cy="600075"/>
            <wp:effectExtent b="0" l="0" r="0" t="0"/>
            <wp:docPr id="33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n05bcoeug66" w:id="247"/>
      <w:bookmarkEnd w:id="24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импульса для абсолютно неупругого удара шаров.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v93vkfmfq8h" w:id="248"/>
      <w:bookmarkEnd w:id="24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048000" cy="561975"/>
            <wp:effectExtent b="0" l="0" r="0" t="0"/>
            <wp:docPr id="34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wi7rnqeph11" w:id="249"/>
      <w:bookmarkEnd w:id="24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энергии для абсолютно упругого удара шаров.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kis4j7ip6yxk" w:id="250"/>
      <w:bookmarkEnd w:id="25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590925" cy="781050"/>
            <wp:effectExtent b="0" l="0" r="0" t="0"/>
            <wp:docPr id="34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n02gipn8vafi" w:id="251"/>
      <w:bookmarkEnd w:id="25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энергии для абсолютно неупругого удара шаров.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p8ngev9whl3" w:id="252"/>
      <w:bookmarkEnd w:id="25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200400" cy="809625"/>
            <wp:effectExtent b="0" l="0" r="0" t="0"/>
            <wp:docPr id="32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nbk54bqfanbu" w:id="253"/>
      <w:bookmarkEnd w:id="25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Тема No3: Динамика вращения твердого тела.</w:t>
      </w:r>
    </w:p>
    <w:p w:rsidR="00000000" w:rsidDel="00000000" w:rsidP="00000000" w:rsidRDefault="00000000" w:rsidRPr="00000000" w14:paraId="000001F7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bib86fdvx35" w:id="254"/>
      <w:bookmarkEnd w:id="25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1.3.1.01. Момент силы</w:t>
      </w:r>
    </w:p>
    <w:p w:rsidR="00000000" w:rsidDel="00000000" w:rsidP="00000000" w:rsidRDefault="00000000" w:rsidRPr="00000000" w14:paraId="000001F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iot5su2p0ov" w:id="255"/>
      <w:bookmarkEnd w:id="25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момент силы относительно центра?В каких единицах он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5vf8vvcc55ub" w:id="256"/>
      <w:bookmarkEnd w:id="256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Моме́нт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си́лы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относительно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точки; также: кру́тящий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враща́тельный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вертя́щий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враща́ющий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 — векторная физическая величина, характеризующая действие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на механический объект, которое может вызвать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его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вращательное движение. Определяется как векторное произведение радиус-вектора точки приложения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силы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FA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w9m7p80fy1z" w:id="257"/>
      <w:bookmarkEnd w:id="25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Измеряется в ньютон-метрах</w:t>
      </w:r>
    </w:p>
    <w:p w:rsidR="00000000" w:rsidDel="00000000" w:rsidP="00000000" w:rsidRDefault="00000000" w:rsidRPr="00000000" w14:paraId="000001FB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a55njqtldr7" w:id="258"/>
      <w:bookmarkEnd w:id="25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момент силы относительно оси?В каких единицах он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6y3soexgm2u" w:id="259"/>
      <w:bookmarkEnd w:id="25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332923" cy="3242748"/>
            <wp:effectExtent b="0" l="0" r="0" t="0"/>
            <wp:docPr id="32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923" cy="3242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Измеряется в ньютон-метрах</w:t>
      </w:r>
    </w:p>
    <w:p w:rsidR="00000000" w:rsidDel="00000000" w:rsidP="00000000" w:rsidRDefault="00000000" w:rsidRPr="00000000" w14:paraId="000001FE">
      <w:pPr>
        <w:numPr>
          <w:ilvl w:val="0"/>
          <w:numId w:val="4"/>
        </w:numPr>
        <w:spacing w:after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lraox78jrmyj" w:id="260"/>
      <w:bookmarkEnd w:id="26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плечо силы относительно оси?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1"/>
        </w:numPr>
        <w:spacing w:after="0" w:lineRule="auto"/>
        <w:ind w:left="2160" w:hanging="360"/>
        <w:rPr>
          <w:rFonts w:ascii="Arial" w:cs="Arial" w:eastAsia="Arial" w:hAnsi="Arial"/>
          <w:color w:val="202124"/>
          <w:sz w:val="30"/>
          <w:szCs w:val="30"/>
          <w:highlight w:val="white"/>
          <w:u w:val="none"/>
        </w:rPr>
      </w:pPr>
      <w:bookmarkStart w:colFirst="0" w:colLast="0" w:name="_heading=h.6npfnoiu4bv1" w:id="261"/>
      <w:bookmarkEnd w:id="26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расстояние от линии действия силы до оси вращения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u41p70tiqq34" w:id="262"/>
      <w:bookmarkEnd w:id="26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пара сил, момент пары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1v4qn92vpjb" w:id="263"/>
      <w:bookmarkEnd w:id="26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94948" cy="3962725"/>
            <wp:effectExtent b="0" l="0" r="0" t="0"/>
            <wp:docPr id="32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948" cy="39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73glbzybj2f7" w:id="264"/>
      <w:bookmarkEnd w:id="26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177272" cy="3877627"/>
            <wp:effectExtent b="0" l="0" r="0" t="0"/>
            <wp:docPr id="32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272" cy="3877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k0i896pw2o3g" w:id="265"/>
      <w:bookmarkEnd w:id="26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центр тяжести тела?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vls9cr80w4ks" w:id="266"/>
      <w:bookmarkEnd w:id="266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Центр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тяжести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геометрическая точка, неизменно связанная с твердым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телом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через которую проходит равнодействующая всех сил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тяжести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действующих на частицы этого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при любом положении последнего в пространстве.</w:t>
      </w:r>
    </w:p>
    <w:p w:rsidR="00000000" w:rsidDel="00000000" w:rsidP="00000000" w:rsidRDefault="00000000" w:rsidRPr="00000000" w14:paraId="00000205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rzowl148aro0" w:id="267"/>
      <w:bookmarkEnd w:id="26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определить момент силы тяжести?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n8jvwu9zowf" w:id="268"/>
      <w:bookmarkEnd w:id="26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По стандартной формуле момента силы, где сила - сила тяжести.</w:t>
      </w:r>
    </w:p>
    <w:p w:rsidR="00000000" w:rsidDel="00000000" w:rsidP="00000000" w:rsidRDefault="00000000" w:rsidRPr="00000000" w14:paraId="00000207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bocmg4topdd" w:id="269"/>
      <w:bookmarkEnd w:id="26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каком случае силы не создают вращательного момента относительно неподвижной оси?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vgs86n48eybt" w:id="270"/>
      <w:bookmarkEnd w:id="27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Если моменты сил уравновешивают друг друга.</w:t>
      </w:r>
    </w:p>
    <w:p w:rsidR="00000000" w:rsidDel="00000000" w:rsidP="00000000" w:rsidRDefault="00000000" w:rsidRPr="00000000" w14:paraId="00000209">
      <w:pPr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4sg22ffi8o0" w:id="271"/>
      <w:bookmarkEnd w:id="27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1.3.1.02Момент импульса МТи тела.</w:t>
      </w:r>
    </w:p>
    <w:p w:rsidR="00000000" w:rsidDel="00000000" w:rsidP="00000000" w:rsidRDefault="00000000" w:rsidRPr="00000000" w14:paraId="0000020A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kjcr1mobtbfd" w:id="272"/>
      <w:bookmarkEnd w:id="27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момент импульса МТ и тела относительно центра? В каких единицах он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neq4kue8hy1y" w:id="273"/>
      <w:bookmarkEnd w:id="273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Моме́нт и́мпульса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физическая величина, характеризующая количество вращательного движения и зависящая от того, сколько массы вращается, как она распределена в пространстве и с какой угловой скоростью происходит вращение.</w:t>
      </w:r>
    </w:p>
    <w:p w:rsidR="00000000" w:rsidDel="00000000" w:rsidP="00000000" w:rsidRDefault="00000000" w:rsidRPr="00000000" w14:paraId="0000020C">
      <w:pPr>
        <w:spacing w:after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qmgtv1ffdw" w:id="274"/>
      <w:bookmarkEnd w:id="274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 импульса L материальной точки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относительно некоторого начала отсчёта определяется векторным произведением её радиус-вектора и импульса:</w:t>
      </w:r>
    </w:p>
    <w:p w:rsidR="00000000" w:rsidDel="00000000" w:rsidP="00000000" w:rsidRDefault="00000000" w:rsidRPr="00000000" w14:paraId="0000020D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L = r × p ,</w:t>
      </w:r>
    </w:p>
    <w:p w:rsidR="00000000" w:rsidDel="00000000" w:rsidP="00000000" w:rsidRDefault="00000000" w:rsidRPr="00000000" w14:paraId="0000020E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где r — радиус-вектор частицы относительно выбранного неподвижного начала отсчета, p — импульс частицы.</w:t>
      </w:r>
    </w:p>
    <w:p w:rsidR="00000000" w:rsidDel="00000000" w:rsidP="00000000" w:rsidRDefault="00000000" w:rsidRPr="00000000" w14:paraId="0000020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uotp11yqsq5" w:id="275"/>
      <w:bookmarkEnd w:id="27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Для тела плечо - расстояние от центра тяжести тела, до линии действия импульса.</w:t>
      </w:r>
    </w:p>
    <w:p w:rsidR="00000000" w:rsidDel="00000000" w:rsidP="00000000" w:rsidRDefault="00000000" w:rsidRPr="00000000" w14:paraId="0000021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lwku38u7k4u" w:id="276"/>
      <w:bookmarkEnd w:id="27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Измеряется в 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5775" cy="171450"/>
            <wp:effectExtent b="0" l="0" r="0" t="0"/>
            <wp:docPr id="38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l7412i1bxn" w:id="277"/>
      <w:bookmarkEnd w:id="27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момент импульса МТ и тела относительно оси? В каких единицах он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zawaz9hxopfi" w:id="278"/>
      <w:bookmarkEnd w:id="27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075873" cy="2808301"/>
            <wp:effectExtent b="0" l="0" r="0" t="0"/>
            <wp:docPr id="38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5873" cy="2808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4"/>
        </w:numPr>
        <w:spacing w:after="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ywcg8lnxrtv" w:id="279"/>
      <w:bookmarkEnd w:id="27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плечо импульса МТ относительно оси?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5"/>
        </w:numPr>
        <w:spacing w:after="0" w:before="0" w:lineRule="auto"/>
        <w:ind w:left="2160" w:hanging="360"/>
        <w:rPr>
          <w:rFonts w:ascii="Arial" w:cs="Arial" w:eastAsia="Arial" w:hAnsi="Arial"/>
          <w:color w:val="202124"/>
          <w:sz w:val="30"/>
          <w:szCs w:val="30"/>
          <w:highlight w:val="white"/>
          <w:u w:val="none"/>
        </w:rPr>
      </w:pPr>
      <w:bookmarkStart w:colFirst="0" w:colLast="0" w:name="_heading=h.vju9nfoj13ng" w:id="280"/>
      <w:bookmarkEnd w:id="28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расстояние от оси вращения до МТ, у которого есть некоторый импульс.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4"/>
        </w:numPr>
        <w:spacing w:after="24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slchnd97cfw3" w:id="281"/>
      <w:bookmarkEnd w:id="28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 осевой момент импульса тела с угловой скоростью его вращения?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5ut5zaosbnts" w:id="282"/>
      <w:bookmarkEnd w:id="282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импульса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абсолютно твердого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относительно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оси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вращения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равен произведению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его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инерции относительно той же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оси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на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угловую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скорость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17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s62akicmuis1" w:id="283"/>
      <w:bookmarkEnd w:id="28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1.3.1.03. Момент инерции тел.</w:t>
      </w:r>
    </w:p>
    <w:p w:rsidR="00000000" w:rsidDel="00000000" w:rsidP="00000000" w:rsidRDefault="00000000" w:rsidRPr="00000000" w14:paraId="0000021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xtf232hnkiu4" w:id="284"/>
      <w:bookmarkEnd w:id="28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момент инерции системы МТ и сплошного тела?В каких единицах он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bjdv6dgr659" w:id="285"/>
      <w:bookmarkEnd w:id="285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Моме́нт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ине́рции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скалярная физическая величина, мера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инертности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во вращательном движении вокруг оси, подобно тому, как масса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является мерой его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инертности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 поступательном движении.</w:t>
      </w:r>
    </w:p>
    <w:p w:rsidR="00000000" w:rsidDel="00000000" w:rsidP="00000000" w:rsidRDefault="00000000" w:rsidRPr="00000000" w14:paraId="0000021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5pz9djdl819" w:id="286"/>
      <w:bookmarkEnd w:id="28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323398" cy="3242548"/>
            <wp:effectExtent b="0" l="0" r="0" t="0"/>
            <wp:docPr id="38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3242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1vfa6ug91k8n" w:id="287"/>
      <w:bookmarkEnd w:id="28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Тк сплошное твёрдое тело можно рассматривать как систему материальных точек, то это определение для них одинаково, но у системы мт масса - сумма масс всех точек.</w:t>
      </w:r>
    </w:p>
    <w:p w:rsidR="00000000" w:rsidDel="00000000" w:rsidP="00000000" w:rsidRDefault="00000000" w:rsidRPr="00000000" w14:paraId="0000021C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1sai93hjwtc" w:id="288"/>
      <w:bookmarkEnd w:id="28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Измеряется в Кг·м²</w:t>
      </w:r>
    </w:p>
    <w:p w:rsidR="00000000" w:rsidDel="00000000" w:rsidP="00000000" w:rsidRDefault="00000000" w:rsidRPr="00000000" w14:paraId="0000021D">
      <w:pPr>
        <w:numPr>
          <w:ilvl w:val="0"/>
          <w:numId w:val="4"/>
        </w:numPr>
        <w:spacing w:after="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b1hqs2ifkst" w:id="289"/>
      <w:bookmarkEnd w:id="28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4"/>
        </w:numPr>
        <w:spacing w:after="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fppjidosom7" w:id="290"/>
      <w:bookmarkEnd w:id="29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4"/>
        </w:numPr>
        <w:spacing w:after="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i33ot85allh" w:id="291"/>
      <w:bookmarkEnd w:id="29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4"/>
        </w:numPr>
        <w:spacing w:after="24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fsiknnkyb18" w:id="292"/>
      <w:bookmarkEnd w:id="29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ЕЕ =&gt;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bw6a3q3pqa4c" w:id="293"/>
      <w:bookmarkEnd w:id="29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18698" cy="3614023"/>
            <wp:effectExtent b="0" l="0" r="0" t="0"/>
            <wp:docPr id="38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698" cy="3614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h7ko5tqwzlv" w:id="294"/>
      <w:bookmarkEnd w:id="29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теореме Штейнера. Приведите пример её применения.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lineRule="auto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p7jg1uffw6p" w:id="295"/>
      <w:bookmarkEnd w:id="295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Теоре́ма Гю́йгенса — Ште́йнера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: момент инерции J тела относительно произвольной неподвижной оси равен сумме момента инерции этого тела Jт относительно параллельной ей оси, проходящей через центр масс тела, и произведения массы тела m на квадрат расстояния d между осями:</w:t>
      </w:r>
    </w:p>
    <w:p w:rsidR="00000000" w:rsidDel="00000000" w:rsidP="00000000" w:rsidRDefault="00000000" w:rsidRPr="00000000" w14:paraId="00000224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J = Jт + md^2 </w:t>
      </w:r>
    </w:p>
    <w:p w:rsidR="00000000" w:rsidDel="00000000" w:rsidP="00000000" w:rsidRDefault="00000000" w:rsidRPr="00000000" w14:paraId="0000022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o5b70yrcg5m" w:id="296"/>
      <w:bookmarkEnd w:id="29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Для какой из параллельных друг другу осей момент инерции будет иметь минимальное значение?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7k66ityiuly" w:id="297"/>
      <w:bookmarkEnd w:id="29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Для той, к которой центр вращения тела находится ближе.</w:t>
      </w:r>
    </w:p>
    <w:p w:rsidR="00000000" w:rsidDel="00000000" w:rsidP="00000000" w:rsidRDefault="00000000" w:rsidRPr="00000000" w14:paraId="00000227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tuptlbynpc1" w:id="298"/>
      <w:bookmarkEnd w:id="29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1.3.1.04. Основной закон динамики вращательного движения твердого тела .</w:t>
      </w:r>
    </w:p>
    <w:p w:rsidR="00000000" w:rsidDel="00000000" w:rsidP="00000000" w:rsidRDefault="00000000" w:rsidRPr="00000000" w14:paraId="0000022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ctkqqypcfnfo" w:id="299"/>
      <w:bookmarkEnd w:id="29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основной закон динамики вращения тела относительно центра.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l4zn81tpzt" w:id="300"/>
      <w:bookmarkEnd w:id="300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015230" cy="3761423"/>
            <wp:effectExtent b="0" l="0" r="0" t="0"/>
            <wp:docPr id="38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376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4"/>
        </w:numPr>
        <w:spacing w:after="240" w:before="240" w:lineRule="auto"/>
        <w:ind w:left="1440" w:hanging="360"/>
        <w:rPr>
          <w:sz w:val="30"/>
          <w:szCs w:val="30"/>
          <w:highlight w:val="white"/>
        </w:rPr>
      </w:pPr>
      <w:bookmarkStart w:colFirst="0" w:colLast="0" w:name="_heading=h.5zfzbxfzb5jv" w:id="301"/>
      <w:bookmarkEnd w:id="30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основной закон динамики вращения тела вокруг неподвижной оси.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si5wdpxlq2n3" w:id="302"/>
      <w:bookmarkEnd w:id="30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Всё так же, как и для центра, но векторные величины должны быть спроецированы на плоскость, перпендикулярную оси вращения.</w:t>
      </w:r>
    </w:p>
    <w:p w:rsidR="00000000" w:rsidDel="00000000" w:rsidP="00000000" w:rsidRDefault="00000000" w:rsidRPr="00000000" w14:paraId="0000022C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7bse9wcwpblx" w:id="303"/>
      <w:bookmarkEnd w:id="30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628198" cy="3463731"/>
            <wp:effectExtent b="0" l="0" r="0" t="0"/>
            <wp:docPr id="38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198" cy="3463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wwllptpgembf" w:id="304"/>
      <w:bookmarkEnd w:id="30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зависит проекция угловое ускорение тела от его момента инерции и результирующего осевого момента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muveiuujbplk" w:id="305"/>
      <w:bookmarkEnd w:id="305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Угловое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ускорение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тела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прямо пропорционально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моменту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действующих на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него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внешних сил и обратно пропорционально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его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моменту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инерции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2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alk1axoivcq" w:id="306"/>
      <w:bookmarkEnd w:id="30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момента импульса МТ и системы МТ.Приведите примеры.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axzi0x1vt4pf" w:id="307"/>
      <w:bookmarkEnd w:id="30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799523" cy="2843553"/>
            <wp:effectExtent b="0" l="0" r="0" t="0"/>
            <wp:docPr id="398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523" cy="2843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u0r1ke31r2j" w:id="308"/>
      <w:bookmarkEnd w:id="30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122338" cy="3085148"/>
            <wp:effectExtent b="0" l="0" r="0" t="0"/>
            <wp:docPr id="39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338" cy="3085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txfebyke1x2" w:id="309"/>
      <w:bookmarkEnd w:id="30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Какую роль играют внешние силы в изменении момента импульса МТ и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xdq3tqo9rmg" w:id="310"/>
      <w:bookmarkEnd w:id="31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Без воздействия внешних сил момент импульса в замкнутой системе не изменяется. При воздействии внешних сил момент импульса может увеличиваться, уменьшаться, и оставаться неизменным.</w:t>
      </w:r>
    </w:p>
    <w:p w:rsidR="00000000" w:rsidDel="00000000" w:rsidP="00000000" w:rsidRDefault="00000000" w:rsidRPr="00000000" w14:paraId="00000234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4xsq9g1bh7e" w:id="311"/>
      <w:bookmarkEnd w:id="31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Какую роль играют внутренние силы в изменении момента импульса МТ и системы МТ?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9evnbtawwwds" w:id="312"/>
      <w:bookmarkEnd w:id="31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Никакую. Момент силы не зависит от внутренних сил системы и изменяют его только внешние силы.</w:t>
      </w:r>
    </w:p>
    <w:p w:rsidR="00000000" w:rsidDel="00000000" w:rsidP="00000000" w:rsidRDefault="00000000" w:rsidRPr="00000000" w14:paraId="00000236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ciyu38q6342q" w:id="313"/>
      <w:bookmarkEnd w:id="31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условия равновесия тела.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6kh6ar7t94k" w:id="314"/>
      <w:bookmarkEnd w:id="31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66323" cy="3649742"/>
            <wp:effectExtent b="0" l="0" r="0" t="0"/>
            <wp:docPr id="40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323" cy="3649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d4zg4g3mw03i" w:id="315"/>
      <w:bookmarkEnd w:id="31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1.3.1.05. Кинетическая энергия вращательного и плоского движения твердого тела.</w:t>
      </w:r>
    </w:p>
    <w:p w:rsidR="00000000" w:rsidDel="00000000" w:rsidP="00000000" w:rsidRDefault="00000000" w:rsidRPr="00000000" w14:paraId="0000023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kowtfag3d" w:id="316"/>
      <w:bookmarkEnd w:id="31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зависит кинетическая энергия вращающегося тела от его угловой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ixxggu1o3m5" w:id="317"/>
      <w:bookmarkEnd w:id="31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Кинетическая энергия в прямую зависит от скорости вращения.</w:t>
      </w:r>
    </w:p>
    <w:p w:rsidR="00000000" w:rsidDel="00000000" w:rsidP="00000000" w:rsidRDefault="00000000" w:rsidRPr="00000000" w14:paraId="0000023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wbdpfa4psca" w:id="318"/>
      <w:bookmarkEnd w:id="31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940115" cy="2387600"/>
            <wp:effectExtent b="0" l="0" r="0" t="0"/>
            <wp:docPr id="39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aumij5nrbrej" w:id="319"/>
      <w:bookmarkEnd w:id="31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зависит кинетическая энергия тела, совершающего плоское движение от скорости центра масс и угловой скорости?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4fysdzcouit" w:id="320"/>
      <w:bookmarkEnd w:id="32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866323" cy="1372553"/>
            <wp:effectExtent b="0" l="0" r="0" t="0"/>
            <wp:docPr id="39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323" cy="137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nstftm1x9aj" w:id="321"/>
      <w:bookmarkEnd w:id="32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связаны работа силы, действующей на вращающееся тело с моментом этой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2shhj3w8ldob" w:id="322"/>
      <w:bookmarkEnd w:id="32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1638300" cy="457200"/>
            <wp:effectExtent b="0" l="0" r="0" t="0"/>
            <wp:docPr id="39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4imhfhnbbmjv" w:id="323"/>
      <w:bookmarkEnd w:id="32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связаны прирост кинетической энергии тела с моментом внешних сил?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sxwxgewwmc8" w:id="324"/>
      <w:bookmarkEnd w:id="32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Прирост кинетической энергии = работе, совершаемой этой силой.</w:t>
      </w:r>
    </w:p>
    <w:p w:rsidR="00000000" w:rsidDel="00000000" w:rsidP="00000000" w:rsidRDefault="00000000" w:rsidRPr="00000000" w14:paraId="0000024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e1fx6ym6p7sx" w:id="325"/>
      <w:bookmarkEnd w:id="32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закон сохранения механической энергии для тела, скатывающегося без проскальзывания с наклонной плоскости.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vvgb399991jm" w:id="326"/>
      <w:bookmarkEnd w:id="32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Это легко, но зависит от того, есть трение или нет. </w:t>
      </w:r>
    </w:p>
    <w:p w:rsidR="00000000" w:rsidDel="00000000" w:rsidP="00000000" w:rsidRDefault="00000000" w:rsidRPr="00000000" w14:paraId="00000244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7qwu72at1yz" w:id="327"/>
      <w:bookmarkEnd w:id="32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Если нет, то простой закон сохранения энергии, если есть то вся потенциальная энергия переходит в кинетическую + работу силы трения.</w:t>
      </w:r>
    </w:p>
    <w:p w:rsidR="00000000" w:rsidDel="00000000" w:rsidP="00000000" w:rsidRDefault="00000000" w:rsidRPr="00000000" w14:paraId="00000245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y9gpy8dhc99" w:id="328"/>
      <w:bookmarkEnd w:id="32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Тема No4: Специальная теория относительности. </w:t>
      </w:r>
    </w:p>
    <w:p w:rsidR="00000000" w:rsidDel="00000000" w:rsidP="00000000" w:rsidRDefault="00000000" w:rsidRPr="00000000" w14:paraId="00000246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p2i6cyjra8w" w:id="329"/>
      <w:bookmarkEnd w:id="32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Раздел No1: Постулаты Эйнштейна.Элементы релятивистской кинематики.</w:t>
      </w:r>
    </w:p>
    <w:p w:rsidR="00000000" w:rsidDel="00000000" w:rsidP="00000000" w:rsidRDefault="00000000" w:rsidRPr="00000000" w14:paraId="00000247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a2k577by6sby" w:id="330"/>
      <w:bookmarkEnd w:id="33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1.4.1.01. Постулаты Эйнштейна.Преобразования Лоренца.</w:t>
      </w:r>
    </w:p>
    <w:p w:rsidR="00000000" w:rsidDel="00000000" w:rsidP="00000000" w:rsidRDefault="00000000" w:rsidRPr="00000000" w14:paraId="0000024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jj3h1xkeo0fm" w:id="331"/>
      <w:bookmarkEnd w:id="33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Укажите, в чем заключался опыт Майкельсона-Морли и каково его значение.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ct0y06dv55j7" w:id="332"/>
      <w:bookmarkEnd w:id="33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390198" cy="4042648"/>
            <wp:effectExtent b="0" l="0" r="0" t="0"/>
            <wp:docPr id="39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0198" cy="4042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6ozcelbycnn" w:id="333"/>
      <w:bookmarkEnd w:id="33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Укажите границы применимости классической механики (механики Ньютона).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rsf3nveotyl0" w:id="334"/>
      <w:bookmarkEnd w:id="33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Для скоростей много меньше скорости света.</w:t>
      </w:r>
    </w:p>
    <w:p w:rsidR="00000000" w:rsidDel="00000000" w:rsidP="00000000" w:rsidRDefault="00000000" w:rsidRPr="00000000" w14:paraId="0000024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x8w851o0p3y0" w:id="335"/>
      <w:bookmarkEnd w:id="33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принцип относительности Эйнштейна.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3uh2ds7a3nmk" w:id="336"/>
      <w:bookmarkEnd w:id="336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При́нцип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относи́тельности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принцип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относительности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Эйнштейна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) — фундаментальный физический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принцип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один из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принципов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симметрии, согласно которому все физические процессы в инерциальных системах отсчета протекают одинаково, независимо от того, неподвижна ли система или она находится в состоянии равномерного и прямолинейного движения.</w:t>
      </w:r>
    </w:p>
    <w:p w:rsidR="00000000" w:rsidDel="00000000" w:rsidP="00000000" w:rsidRDefault="00000000" w:rsidRPr="00000000" w14:paraId="0000024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y1snuf31yp" w:id="337"/>
      <w:bookmarkEnd w:id="33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принцип постоянства скорости света.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3snoxxyfevc" w:id="338"/>
      <w:bookmarkEnd w:id="33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152073" cy="3566819"/>
            <wp:effectExtent b="0" l="0" r="0" t="0"/>
            <wp:docPr id="39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073" cy="356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tukh78m7nigs" w:id="339"/>
      <w:bookmarkEnd w:id="33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преобразуются координаты и время при переходе из одной инерциальной системы отсчета в другую в релятивистской механике?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hrxesb5d5tp1" w:id="340"/>
      <w:bookmarkEnd w:id="34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Я так понял эти преобразования не существуют для сто. И всегда остаются такими же, как в классической механике.</w:t>
      </w:r>
    </w:p>
    <w:p w:rsidR="00000000" w:rsidDel="00000000" w:rsidP="00000000" w:rsidRDefault="00000000" w:rsidRPr="00000000" w14:paraId="00000252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pzgjr327fxgc" w:id="341"/>
      <w:bookmarkEnd w:id="34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200400" cy="3400425"/>
            <wp:effectExtent b="0" l="0" r="0" t="0"/>
            <wp:docPr id="39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gn2cqyimj4m7" w:id="342"/>
      <w:bookmarkEnd w:id="34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преобразования Лоренца?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wyucr5j7vbfd" w:id="343"/>
      <w:bookmarkEnd w:id="34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971098" cy="724952"/>
            <wp:effectExtent b="0" l="0" r="0" t="0"/>
            <wp:docPr id="39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1098" cy="724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ojxboycvmd8" w:id="344"/>
      <w:bookmarkEnd w:id="34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1.4.1.02. Следствия из преобразований Лоренца.</w:t>
      </w:r>
    </w:p>
    <w:p w:rsidR="00000000" w:rsidDel="00000000" w:rsidP="00000000" w:rsidRDefault="00000000" w:rsidRPr="00000000" w14:paraId="00000256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rlirtw5dl9zo" w:id="345"/>
      <w:bookmarkEnd w:id="34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преобразуются проекции скорости при переходе из одной инерциальной системы отсчета в другую в релятивистской механике?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1auia5tfz9c" w:id="346"/>
      <w:bookmarkEnd w:id="3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syn9zlutxk9l" w:id="347"/>
      <w:bookmarkEnd w:id="34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739455" cy="2056448"/>
            <wp:effectExtent b="0" l="0" r="0" t="0"/>
            <wp:docPr id="37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9455" cy="205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ebw8si6l4fm6" w:id="348"/>
      <w:bookmarkEnd w:id="34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относительность одновременности?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z1eegjsf70h" w:id="349"/>
      <w:bookmarkEnd w:id="349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Относительность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одновременности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 физике — понятие о том, что отдаленная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одновременность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— происходят ли два пространственно разделенных события в одно и то же время — не абсолютна, а зависит от системы отсчета наблюдателя.</w:t>
      </w:r>
    </w:p>
    <w:p w:rsidR="00000000" w:rsidDel="00000000" w:rsidP="00000000" w:rsidRDefault="00000000" w:rsidRPr="00000000" w14:paraId="0000025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7d8boydct2p" w:id="350"/>
      <w:bookmarkEnd w:id="35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392930" cy="3294698"/>
            <wp:effectExtent b="0" l="0" r="0" t="0"/>
            <wp:docPr id="37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294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ttwiyv8bt4i" w:id="351"/>
      <w:bookmarkEnd w:id="35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преобразуются длины отрезков при переходе из одной инерциальной системы отсчета в другую в релятивистской механике?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6nbd1dfwkx4i" w:id="352"/>
      <w:bookmarkEnd w:id="35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276475" cy="638175"/>
            <wp:effectExtent b="0" l="0" r="0" t="0"/>
            <wp:docPr id="37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gjhbtqzbkm9k" w:id="353"/>
      <w:bookmarkEnd w:id="35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преобразуются промежутки времени при переходе из одной инерциальной системы отсчета в другую в релятивистской механике?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r4t1wc7e84o" w:id="354"/>
      <w:bookmarkEnd w:id="35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104198" cy="1240015"/>
            <wp:effectExtent b="0" l="0" r="0" t="0"/>
            <wp:docPr id="37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198" cy="124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90kpr3nhlsnu" w:id="355"/>
      <w:bookmarkEnd w:id="35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релятивистское (лоренцово) сокращение длины?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z3nqdfb7k2ft" w:id="356"/>
      <w:bookmarkEnd w:id="35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— предсказываемый релятивистской кинематикой эффект, заключающийся в том, что с точки зрения наблюдателя, движущиеся относительно него предметы и пространство, в направлении движения, имеют меньшую длину (линейные размеры), чем их собственная длина.</w:t>
      </w:r>
    </w:p>
    <w:p w:rsidR="00000000" w:rsidDel="00000000" w:rsidP="00000000" w:rsidRDefault="00000000" w:rsidRPr="00000000" w14:paraId="0000026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50hu7cu8ldvi" w:id="357"/>
      <w:bookmarkEnd w:id="35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релятивистское замедление хода движущихся часов?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x8vegxd2e81" w:id="358"/>
      <w:bookmarkEnd w:id="358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Замедление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времени — это разница в затраченном времени, измеренная двумя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часами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из-за того, что они имеют разную скорость относительно друг друга.</w:t>
      </w:r>
    </w:p>
    <w:p w:rsidR="00000000" w:rsidDel="00000000" w:rsidP="00000000" w:rsidRDefault="00000000" w:rsidRPr="00000000" w14:paraId="00000264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zlbwztctjoa" w:id="359"/>
      <w:bookmarkEnd w:id="35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1.4.1.03. Пространственно-временной интервал.</w:t>
      </w:r>
    </w:p>
    <w:p w:rsidR="00000000" w:rsidDel="00000000" w:rsidP="00000000" w:rsidRDefault="00000000" w:rsidRPr="00000000" w14:paraId="0000026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5uxh6b06sov" w:id="360"/>
      <w:bookmarkEnd w:id="36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пространственно-временной интервал между событиями?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ro30ni2bk81" w:id="361"/>
      <w:bookmarkEnd w:id="361"/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Интервал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в теории относительности — аналог расстояния между двумя событиями в пространстве-времени, являющийся обобщением евклидового расстояния между двумя точками. Интервал лоренц-инвариантен, то есть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не меняется при переходе от одной инерциальной системы отсчёта к другой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и, даже более, является инвариантом (скаляром) в специальной и общей теории относительности.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293365" cy="3970024"/>
            <wp:effectExtent b="0" l="0" r="0" t="0"/>
            <wp:docPr id="37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365" cy="397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399723" cy="4041138"/>
            <wp:effectExtent b="0" l="0" r="0" t="0"/>
            <wp:docPr id="36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23" cy="404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ubppzdq0jwtj" w:id="362"/>
      <w:bookmarkEnd w:id="36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релятивистская инвариантность пространственно-временного интервала между событиями?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7oyhzco63x" w:id="363"/>
      <w:bookmarkEnd w:id="36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940115" cy="355600"/>
            <wp:effectExtent b="0" l="0" r="0" t="0"/>
            <wp:docPr id="36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bsfg8x2z6bnn" w:id="364"/>
      <w:bookmarkEnd w:id="36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906328" cy="190500"/>
            <wp:effectExtent b="0" l="0" r="0" t="0"/>
            <wp:docPr id="36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32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pebagmuuobxy" w:id="365"/>
      <w:bookmarkEnd w:id="36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847148" cy="2885361"/>
            <wp:effectExtent b="0" l="0" r="0" t="0"/>
            <wp:docPr id="36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7148" cy="288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4jxeusb54whk" w:id="366"/>
      <w:bookmarkEnd w:id="36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пространственно подобный интервал между событиями?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qz5gtuoli7eg" w:id="367"/>
      <w:bookmarkEnd w:id="36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786686" cy="3590014"/>
            <wp:effectExtent b="0" l="0" r="0" t="0"/>
            <wp:docPr id="36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686" cy="3590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wtqfqnml2kud" w:id="368"/>
      <w:bookmarkEnd w:id="36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времениподобный интервал между событиями?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dowsxzjwy3th" w:id="369"/>
      <w:bookmarkEnd w:id="36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926330" cy="3694747"/>
            <wp:effectExtent b="0" l="0" r="0" t="0"/>
            <wp:docPr id="39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369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s9vs4y33ssgv" w:id="370"/>
      <w:bookmarkEnd w:id="37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светоподобный интервал?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763b6hreqi54" w:id="371"/>
      <w:bookmarkEnd w:id="37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013533" cy="1019388"/>
            <wp:effectExtent b="0" l="0" r="0" t="0"/>
            <wp:docPr id="38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3533" cy="10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g6da06obd26v" w:id="372"/>
      <w:bookmarkEnd w:id="37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895350" cy="409575"/>
            <wp:effectExtent b="0" l="0" r="0" t="0"/>
            <wp:docPr id="38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d5lyt41wo6ni" w:id="373"/>
      <w:bookmarkEnd w:id="37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абсолютное прошлое?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wc6nkcel22du" w:id="374"/>
      <w:bookmarkEnd w:id="37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 специальной теории относительности событие А называется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абсолютным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прошлым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события В, если не существует такой инерциальной системы отсчета, в которой В предшествует А. Световой конус причинности, проходящий через данную точку, делит физическое пространство на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абсолютное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прошлое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абсолютное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будущее и две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30"/>
          <w:szCs w:val="30"/>
          <w:highlight w:val="white"/>
          <w:rtl w:val="0"/>
        </w:rPr>
        <w:t xml:space="preserve">абсолютно</w:t>
      </w:r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удалённые области.</w:t>
      </w:r>
    </w:p>
    <w:p w:rsidR="00000000" w:rsidDel="00000000" w:rsidP="00000000" w:rsidRDefault="00000000" w:rsidRPr="00000000" w14:paraId="00000274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jyilhiyy4qtv" w:id="375"/>
      <w:bookmarkEnd w:id="37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абсолютное будущее?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2"/>
          <w:szCs w:val="32"/>
          <w:highlight w:val="white"/>
        </w:rPr>
      </w:pPr>
      <w:bookmarkStart w:colFirst="0" w:colLast="0" w:name="_heading=h.95bommr3ghnt" w:id="376"/>
      <w:bookmarkEnd w:id="37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То же самое, что и предыдущее</w:t>
      </w:r>
      <w:r w:rsidDel="00000000" w:rsidR="00000000" w:rsidRPr="00000000">
        <w:rPr>
          <w:rFonts w:ascii="Arial" w:cs="Arial" w:eastAsia="Arial" w:hAnsi="Arial"/>
          <w:color w:val="202124"/>
          <w:sz w:val="32"/>
          <w:szCs w:val="32"/>
          <w:highlight w:val="white"/>
          <w:rtl w:val="0"/>
        </w:rPr>
        <w:t xml:space="preserve">, но наоборот.</w:t>
      </w:r>
    </w:p>
    <w:p w:rsidR="00000000" w:rsidDel="00000000" w:rsidP="00000000" w:rsidRDefault="00000000" w:rsidRPr="00000000" w14:paraId="00000276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4rvzmrg1xvn9" w:id="377"/>
      <w:bookmarkEnd w:id="37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Раздел No2: Элементы релятивистской динамики.</w:t>
      </w:r>
    </w:p>
    <w:p w:rsidR="00000000" w:rsidDel="00000000" w:rsidP="00000000" w:rsidRDefault="00000000" w:rsidRPr="00000000" w14:paraId="00000277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mzvwyb61sku" w:id="378"/>
      <w:bookmarkEnd w:id="37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1.4.2.01. Релятивистский импульс.</w:t>
      </w:r>
    </w:p>
    <w:p w:rsidR="00000000" w:rsidDel="00000000" w:rsidP="00000000" w:rsidRDefault="00000000" w:rsidRPr="00000000" w14:paraId="0000027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tup5gfgx0sy" w:id="379"/>
      <w:bookmarkEnd w:id="37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Что такое релятивистское выражение для импульса частицы?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13pk83jf1unw" w:id="380"/>
      <w:bookmarkEnd w:id="38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345328" cy="3258996"/>
            <wp:effectExtent b="0" l="0" r="0" t="0"/>
            <wp:docPr id="37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328" cy="3258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1b5onkkvnwq" w:id="381"/>
      <w:bookmarkEnd w:id="38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009198" cy="3756898"/>
            <wp:effectExtent b="0" l="0" r="0" t="0"/>
            <wp:docPr id="38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9198" cy="3756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3ctqj58qfpvv" w:id="382"/>
      <w:bookmarkEnd w:id="38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релятивистский закон сохранения импульса системы частиц.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j473capogqls" w:id="383"/>
      <w:bookmarkEnd w:id="38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3495675" cy="647700"/>
            <wp:effectExtent b="0" l="0" r="0" t="0"/>
            <wp:docPr id="38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amuo7bf786n" w:id="384"/>
      <w:bookmarkEnd w:id="38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Сформулируйте Основное уравнение релятивистской динамики.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wgczfwhaxaa" w:id="385"/>
      <w:bookmarkEnd w:id="385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4332923" cy="3242748"/>
            <wp:effectExtent b="0" l="0" r="0" t="0"/>
            <wp:docPr id="37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923" cy="3242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8s0wqw5ctjd4" w:id="386"/>
      <w:bookmarkEnd w:id="38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связано ускорение частицы с действующей силой в релятивистской механике?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42"/>
          <w:szCs w:val="42"/>
          <w:highlight w:val="white"/>
          <w:rtl w:val="0"/>
        </w:rPr>
        <w:t xml:space="preserve">!!!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lnp9sion0cqg" w:id="387"/>
      <w:bookmarkEnd w:id="38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899896" cy="2170747"/>
            <wp:effectExtent b="0" l="0" r="0" t="0"/>
            <wp:docPr id="37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896" cy="217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ov087jwz6n7r" w:id="388"/>
      <w:bookmarkEnd w:id="388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380673" cy="2957645"/>
            <wp:effectExtent b="0" l="0" r="0" t="0"/>
            <wp:docPr id="37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673" cy="295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mmgsyc9oe9fx" w:id="389"/>
      <w:bookmarkEnd w:id="38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Когда ускорение сонаправлено с действующей силой в релятивистской механике? </w:t>
      </w:r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(единственное, что нашёл)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ud8ntvlsgcah" w:id="390"/>
      <w:bookmarkEnd w:id="39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940115" cy="4457700"/>
            <wp:effectExtent b="0" l="0" r="0" t="0"/>
            <wp:docPr id="37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4"/>
        </w:numPr>
        <w:spacing w:after="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mg7iag1nzda" w:id="391"/>
      <w:bookmarkEnd w:id="39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связаны ускорение и сила релятивистской механике, если сила коллинеарна скорости? </w:t>
      </w:r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(я так понимаю надо подставить скорость из предыдущего)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0"/>
          <w:numId w:val="4"/>
        </w:numPr>
        <w:spacing w:after="24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832zhnymi5ve" w:id="392"/>
      <w:bookmarkEnd w:id="39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связаны ускорение и сила релятивистской механике, если сила перпендикулярна скорости?</w:t>
      </w:r>
    </w:p>
    <w:p w:rsidR="00000000" w:rsidDel="00000000" w:rsidP="00000000" w:rsidRDefault="00000000" w:rsidRPr="00000000" w14:paraId="00000286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30"/>
          <w:szCs w:val="30"/>
          <w:highlight w:val="white"/>
        </w:rPr>
      </w:pPr>
      <w:bookmarkStart w:colFirst="0" w:colLast="0" w:name="_heading=h.a67e0h2ug5t0" w:id="393"/>
      <w:bookmarkEnd w:id="393"/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(аналогично предыдущему)</w:t>
      </w:r>
    </w:p>
    <w:p w:rsidR="00000000" w:rsidDel="00000000" w:rsidP="00000000" w:rsidRDefault="00000000" w:rsidRPr="00000000" w14:paraId="00000287">
      <w:pPr>
        <w:spacing w:after="240" w:before="240" w:lineRule="auto"/>
        <w:ind w:left="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7qjdctaklnlz" w:id="394"/>
      <w:bookmarkEnd w:id="39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1.4.2.02. Релятивистская энергия</w:t>
      </w:r>
    </w:p>
    <w:p w:rsidR="00000000" w:rsidDel="00000000" w:rsidP="00000000" w:rsidRDefault="00000000" w:rsidRPr="00000000" w14:paraId="0000028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fsha5k53s9ro" w:id="395"/>
      <w:bookmarkEnd w:id="39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Напишите релятивистское выражение для полной механической энергии частицы.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lyqzakibml8c" w:id="396"/>
      <w:bookmarkEnd w:id="39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5039677" cy="2544068"/>
            <wp:effectExtent b="0" l="0" r="0" t="0"/>
            <wp:docPr id="33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677" cy="254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ykkdgg1pj5gn" w:id="397"/>
      <w:bookmarkEnd w:id="39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Каково соотношение между массой и энергией?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makmkjtttpjr" w:id="398"/>
      <w:bookmarkEnd w:id="398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СМ предыдущий пункт красный текст.</w:t>
      </w:r>
    </w:p>
    <w:p w:rsidR="00000000" w:rsidDel="00000000" w:rsidP="00000000" w:rsidRDefault="00000000" w:rsidRPr="00000000" w14:paraId="0000028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i8migvkkraw2" w:id="399"/>
      <w:bookmarkEnd w:id="39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Напишите релятивистское выражение для кинетической энергии частицы.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f3a6zfjhxei7" w:id="400"/>
      <w:bookmarkEnd w:id="400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4999673" cy="617351"/>
            <wp:effectExtent b="0" l="0" r="0" t="0"/>
            <wp:docPr id="34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9673" cy="617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kkn8ycnjyw7f" w:id="401"/>
      <w:bookmarkEnd w:id="40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связаны энергия покоя частицы ее масса покоя?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3d7z6qwuzou6" w:id="402"/>
      <w:bookmarkEnd w:id="40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5209223" cy="1260565"/>
            <wp:effectExtent b="0" l="0" r="0" t="0"/>
            <wp:docPr id="34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9223" cy="126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oggxk5upsf14" w:id="403"/>
      <w:bookmarkEnd w:id="40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Сформулируйте релятивистский закон сохранения энергии при упругом столкновении двух частиц.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z1r9urfhqrdl" w:id="404"/>
      <w:bookmarkEnd w:id="40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На сколько я понимаю всё так же, как и в обычной механике, но энергии покоя тел неизменны, а меняются только их кинетические энергии.</w:t>
      </w:r>
    </w:p>
    <w:p w:rsidR="00000000" w:rsidDel="00000000" w:rsidP="00000000" w:rsidRDefault="00000000" w:rsidRPr="00000000" w14:paraId="00000292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dp1l8adi3o16" w:id="405"/>
      <w:bookmarkEnd w:id="40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3438525" cy="666750"/>
            <wp:effectExtent b="0" l="0" r="0" t="0"/>
            <wp:docPr id="33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2bonvc4zieq2" w:id="406"/>
      <w:bookmarkEnd w:id="40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связаны работа силы и полная механическая энергия частицы?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iqyzk5z2y3ab" w:id="407"/>
      <w:bookmarkEnd w:id="40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Полная энергия частицы зависит от её энергии покоя и кинетической энергии, которая и является работой, совершаемой над телом.</w:t>
      </w:r>
    </w:p>
    <w:p w:rsidR="00000000" w:rsidDel="00000000" w:rsidP="00000000" w:rsidRDefault="00000000" w:rsidRPr="00000000" w14:paraId="0000029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psyzr739hsb" w:id="408"/>
      <w:bookmarkEnd w:id="408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Что такое энергия связи? Поясните на примере ядра атома.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g0khctk5ssh7" w:id="409"/>
      <w:bookmarkEnd w:id="40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4067175" cy="3048000"/>
            <wp:effectExtent b="0" l="0" r="0" t="0"/>
            <wp:docPr id="33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s5yxmhawpe9h" w:id="410"/>
      <w:bookmarkEnd w:id="4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tnvg4oywq8cq" w:id="411"/>
      <w:bookmarkEnd w:id="41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Тема No5: Колебания.</w:t>
      </w:r>
    </w:p>
    <w:p w:rsidR="00000000" w:rsidDel="00000000" w:rsidP="00000000" w:rsidRDefault="00000000" w:rsidRPr="00000000" w14:paraId="00000299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9e4fqmojk3je" w:id="412"/>
      <w:bookmarkEnd w:id="41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Раздел No1: Свободные затухающие колебания</w:t>
      </w:r>
    </w:p>
    <w:p w:rsidR="00000000" w:rsidDel="00000000" w:rsidP="00000000" w:rsidRDefault="00000000" w:rsidRPr="00000000" w14:paraId="0000029A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chl8gxi8v9vf" w:id="413"/>
      <w:bookmarkEnd w:id="41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1.5.1.01. Пружинный маятник</w:t>
      </w:r>
    </w:p>
    <w:p w:rsidR="00000000" w:rsidDel="00000000" w:rsidP="00000000" w:rsidRDefault="00000000" w:rsidRPr="00000000" w14:paraId="0000029B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30"/>
          <w:szCs w:val="30"/>
          <w:highlight w:val="white"/>
        </w:rPr>
      </w:pPr>
      <w:bookmarkStart w:colFirst="0" w:colLast="0" w:name="_heading=h.fvencr9pr2er" w:id="414"/>
      <w:bookmarkEnd w:id="414"/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https://portal.tpu.ru/SHARED/k/KRAVCHENKONS/rabota/IK/Fizika32/Tab/lek2.pdf</w:t>
      </w:r>
    </w:p>
    <w:p w:rsidR="00000000" w:rsidDel="00000000" w:rsidP="00000000" w:rsidRDefault="00000000" w:rsidRPr="00000000" w14:paraId="0000029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v6zn79q6mt4l" w:id="415"/>
      <w:bookmarkEnd w:id="41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выводится уравнение свободных затухающих колебаний горизонтального пружинного маятника?</w:t>
      </w:r>
    </w:p>
    <w:p w:rsidR="00000000" w:rsidDel="00000000" w:rsidP="00000000" w:rsidRDefault="00000000" w:rsidRPr="00000000" w14:paraId="0000029D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iee0j1hrhr4f" w:id="416"/>
      <w:bookmarkEnd w:id="41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2562225" cy="1209675"/>
            <wp:effectExtent b="0" l="0" r="0" t="0"/>
            <wp:docPr id="33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hyjl61v94gs2" w:id="417"/>
      <w:bookmarkEnd w:id="41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выводится уравнение свободных затухающих колебаний вертикального пружинного маятника?</w:t>
      </w:r>
    </w:p>
    <w:p w:rsidR="00000000" w:rsidDel="00000000" w:rsidP="00000000" w:rsidRDefault="00000000" w:rsidRPr="00000000" w14:paraId="0000029F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30"/>
          <w:szCs w:val="30"/>
          <w:highlight w:val="white"/>
        </w:rPr>
      </w:pPr>
      <w:bookmarkStart w:colFirst="0" w:colLast="0" w:name="_heading=h.jalw8y8dp9ot" w:id="418"/>
      <w:bookmarkEnd w:id="418"/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  <w:rtl w:val="0"/>
        </w:rPr>
        <w:t xml:space="preserve">На сколько я понимаю необходимо просто в предыдущем заменить a на g.</w:t>
      </w:r>
    </w:p>
    <w:p w:rsidR="00000000" w:rsidDel="00000000" w:rsidP="00000000" w:rsidRDefault="00000000" w:rsidRPr="00000000" w14:paraId="000002A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05i24pbghjr" w:id="419"/>
      <w:bookmarkEnd w:id="41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Какой вид имеет дифференциальное уравнение колебаний пружинного маятника?Поясните происхождение слагаемых этого уравнения.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9mbml5hqwioi" w:id="420"/>
      <w:bookmarkEnd w:id="420"/>
      <w:r w:rsidDel="00000000" w:rsidR="00000000" w:rsidRPr="00000000">
        <w:rPr>
          <w:rFonts w:ascii="Times New Roman" w:cs="Times New Roman" w:eastAsia="Times New Roman" w:hAnsi="Times New Roman"/>
          <w:sz w:val="35"/>
          <w:szCs w:val="35"/>
          <w:highlight w:val="white"/>
        </w:rPr>
        <w:drawing>
          <wp:inline distB="114300" distT="114300" distL="114300" distR="114300">
            <wp:extent cx="4971098" cy="541722"/>
            <wp:effectExtent b="0" l="0" r="0" t="0"/>
            <wp:docPr id="33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1098" cy="54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c24j4gk1lwcy" w:id="421"/>
      <w:bookmarkEnd w:id="42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4875848" cy="789200"/>
            <wp:effectExtent b="0" l="0" r="0" t="0"/>
            <wp:docPr id="32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848" cy="7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za7o6lu2ndx8" w:id="422"/>
      <w:bookmarkEnd w:id="42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период собственных незатухающих колебаний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kqdihxklaugf" w:id="423"/>
      <w:bookmarkEnd w:id="42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Только от его массы и жёсткости пружины, чем больше масса и меньше жёсткость - тем больше период и наоборот. T = 2*pi*Sqrt(m/k) m - масса, k - коэффициент, Sqrt - квадратный корень.</w:t>
      </w:r>
    </w:p>
    <w:p w:rsidR="00000000" w:rsidDel="00000000" w:rsidP="00000000" w:rsidRDefault="00000000" w:rsidRPr="00000000" w14:paraId="000002A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o10oy9a00zdd" w:id="424"/>
      <w:bookmarkEnd w:id="42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частота собственных незатухающих колебаний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vl4pgelxl6en" w:id="425"/>
      <w:bookmarkEnd w:id="42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Частота зависит от тех же величин, что и период, но обратно пропорциональна ему, тк получается по формуле </w:t>
      </w:r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910114" cy="333408"/>
            <wp:effectExtent b="0" l="0" r="0" t="0"/>
            <wp:docPr id="32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114" cy="333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5nrikd4hp3va" w:id="426"/>
      <w:bookmarkEnd w:id="42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коэффициент затухания колебанийпружинного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z12e0giubexz" w:id="427"/>
      <w:bookmarkEnd w:id="42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5068253" cy="3796952"/>
            <wp:effectExtent b="0" l="0" r="0" t="0"/>
            <wp:docPr id="32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8253" cy="3796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f72dg3fvm1vu" w:id="428"/>
      <w:bookmarkEnd w:id="428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вычисляется кинетическая часть энергии колебаний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pcuad636iix" w:id="429"/>
      <w:bookmarkEnd w:id="429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5571173" cy="1383865"/>
            <wp:effectExtent b="0" l="0" r="0" t="0"/>
            <wp:docPr id="35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1173" cy="1383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8xnr08d5up16" w:id="430"/>
      <w:bookmarkEnd w:id="430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1828800" cy="1085850"/>
            <wp:effectExtent b="0" l="0" r="0" t="0"/>
            <wp:docPr id="35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4"/>
        </w:numPr>
        <w:spacing w:after="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4mu31cq1qkm" w:id="431"/>
      <w:bookmarkEnd w:id="431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Всё выше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4"/>
        </w:numPr>
        <w:spacing w:after="240" w:before="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jjy03iyl2nkn" w:id="432"/>
      <w:bookmarkEnd w:id="432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Всё Выше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f4hmcqfi46jo" w:id="433"/>
      <w:bookmarkEnd w:id="433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1.5.1.02. Физический маятник</w:t>
      </w:r>
    </w:p>
    <w:p w:rsidR="00000000" w:rsidDel="00000000" w:rsidP="00000000" w:rsidRDefault="00000000" w:rsidRPr="00000000" w14:paraId="000002A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bkni2tzk1ro" w:id="434"/>
      <w:bookmarkEnd w:id="434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Как выводится уравнение свободных затухающих </w:t>
      </w:r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30"/>
          <w:szCs w:val="30"/>
          <w:highlight w:val="white"/>
        </w:rPr>
      </w:pPr>
      <w:bookmarkStart w:colFirst="0" w:colLast="0" w:name="_heading=h.4f501seasrjw" w:id="435"/>
      <w:bookmarkEnd w:id="435"/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</w:rPr>
        <w:drawing>
          <wp:inline distB="114300" distT="114300" distL="114300" distR="114300">
            <wp:extent cx="4610100" cy="2314575"/>
            <wp:effectExtent b="0" l="0" r="0" t="0"/>
            <wp:docPr id="36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nn17buatrrvt" w:id="436"/>
      <w:bookmarkEnd w:id="436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</w:rPr>
        <w:drawing>
          <wp:inline distB="114300" distT="114300" distL="114300" distR="114300">
            <wp:extent cx="2362200" cy="409575"/>
            <wp:effectExtent b="0" l="0" r="0" t="0"/>
            <wp:docPr id="361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ugechc9haivv" w:id="437"/>
      <w:bookmarkEnd w:id="437"/>
      <w:r w:rsidDel="00000000" w:rsidR="00000000" w:rsidRPr="00000000">
        <w:rPr>
          <w:rFonts w:ascii="Arial" w:cs="Arial" w:eastAsia="Arial" w:hAnsi="Arial"/>
          <w:color w:val="202124"/>
          <w:sz w:val="30"/>
          <w:szCs w:val="30"/>
          <w:highlight w:val="white"/>
          <w:rtl w:val="0"/>
        </w:rPr>
        <w:t xml:space="preserve"> Какой вид имеет дифференциальное уравнение колебаний физического маятника? Поясните происхождение слагаемых этого уравнения.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30"/>
          <w:szCs w:val="30"/>
          <w:highlight w:val="white"/>
        </w:rPr>
      </w:pPr>
      <w:bookmarkStart w:colFirst="0" w:colLast="0" w:name="_heading=h.ozvsfk8x9uyr" w:id="438"/>
      <w:bookmarkEnd w:id="438"/>
      <w:r w:rsidDel="00000000" w:rsidR="00000000" w:rsidRPr="00000000">
        <w:rPr>
          <w:rFonts w:ascii="Arial" w:cs="Arial" w:eastAsia="Arial" w:hAnsi="Arial"/>
          <w:color w:val="ff0000"/>
          <w:sz w:val="30"/>
          <w:szCs w:val="30"/>
          <w:highlight w:val="white"/>
        </w:rPr>
        <w:drawing>
          <wp:inline distB="114300" distT="114300" distL="114300" distR="114300">
            <wp:extent cx="4610100" cy="2314575"/>
            <wp:effectExtent b="0" l="0" r="0" t="0"/>
            <wp:docPr id="3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s7ixulsua96" w:id="439"/>
      <w:bookmarkEnd w:id="43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период собственных незатухающих малых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o7ibxp8i3kpk" w:id="440"/>
      <w:bookmarkEnd w:id="440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Период собственных колебаний = 2Pi/собственную частоту =&gt; он зависит от массы и расстояния от оси вращения до центра масс.</w:t>
      </w:r>
    </w:p>
    <w:p w:rsidR="00000000" w:rsidDel="00000000" w:rsidP="00000000" w:rsidRDefault="00000000" w:rsidRPr="00000000" w14:paraId="000002B6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v3rtxovwo5ax" w:id="441"/>
      <w:bookmarkEnd w:id="44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частота собственных незатухающих малых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yuk7e2j7066c" w:id="442"/>
      <w:bookmarkEnd w:id="44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Она обратно зависит от тех же величин, что и зависит от этих величин по формуле из пункта 235.</w:t>
      </w:r>
    </w:p>
    <w:p w:rsidR="00000000" w:rsidDel="00000000" w:rsidP="00000000" w:rsidRDefault="00000000" w:rsidRPr="00000000" w14:paraId="000002B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agtol7e56fnl" w:id="443"/>
      <w:bookmarkEnd w:id="44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От чего зависит коэффициент затухания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mg2zaorh2xqt" w:id="444"/>
      <w:bookmarkEnd w:id="44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Он зависит от момента инерции маятника и от коэффициента пропорциональности момента силы трения относительно импульса (п 234) </w:t>
      </w:r>
    </w:p>
    <w:p w:rsidR="00000000" w:rsidDel="00000000" w:rsidP="00000000" w:rsidRDefault="00000000" w:rsidRPr="00000000" w14:paraId="000002B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j5643eo9j5r6" w:id="445"/>
      <w:bookmarkEnd w:id="44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вычисляется кинетическая часть энергии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nfu07jun4sa7" w:id="446"/>
      <w:bookmarkEnd w:id="44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1200150" cy="495300"/>
            <wp:effectExtent b="0" l="0" r="0" t="0"/>
            <wp:docPr id="34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565x62m2v8xp" w:id="447"/>
      <w:bookmarkEnd w:id="44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вычисляется потенциальная часть энергии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6jxy7kpm39nj" w:id="448"/>
      <w:bookmarkEnd w:id="448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3990975" cy="1552575"/>
            <wp:effectExtent b="0" l="0" r="0" t="0"/>
            <wp:docPr id="35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9y2e98hsii3" w:id="449"/>
      <w:bookmarkEnd w:id="44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 вычисляется полная энергия малых колебаний физического маятника?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u1indwvfpep3" w:id="450"/>
      <w:bookmarkEnd w:id="450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2609850" cy="552450"/>
            <wp:effectExtent b="0" l="0" r="0" t="0"/>
            <wp:docPr id="35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sg5xbet048dw" w:id="451"/>
      <w:bookmarkEnd w:id="45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либо Eп пишется по формуле с косинусом, как в начале предыдущего пункта, зависит от вида колебаний.</w:t>
      </w:r>
    </w:p>
    <w:p w:rsidR="00000000" w:rsidDel="00000000" w:rsidP="00000000" w:rsidRDefault="00000000" w:rsidRPr="00000000" w14:paraId="000002C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7sejtke1xusz" w:id="452"/>
      <w:bookmarkEnd w:id="45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Какая величина для физического маятника является аналогом массы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56xq9p30q30w" w:id="453"/>
      <w:bookmarkEnd w:id="45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Момент инерции</w:t>
      </w:r>
    </w:p>
    <w:p w:rsidR="00000000" w:rsidDel="00000000" w:rsidP="00000000" w:rsidRDefault="00000000" w:rsidRPr="00000000" w14:paraId="000002C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na4p5ix8yayt" w:id="454"/>
      <w:bookmarkEnd w:id="45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Какая величина для физического маятника является аналогом жесткости пружины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ofkz8uat2wbs" w:id="455"/>
      <w:bookmarkEnd w:id="455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Момент силы тяжести</w:t>
      </w:r>
    </w:p>
    <w:p w:rsidR="00000000" w:rsidDel="00000000" w:rsidP="00000000" w:rsidRDefault="00000000" w:rsidRPr="00000000" w14:paraId="000002C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1t9ppjs2wi3g" w:id="456"/>
      <w:bookmarkEnd w:id="456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Какая величина для физического маятника является аналогом возвращающей силы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f54m5ij8rpx9" w:id="457"/>
      <w:bookmarkEnd w:id="457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Момент силы тяжести умноженный на угол отклонения от равновесия</w:t>
      </w:r>
    </w:p>
    <w:p w:rsidR="00000000" w:rsidDel="00000000" w:rsidP="00000000" w:rsidRDefault="00000000" w:rsidRPr="00000000" w14:paraId="000002C7">
      <w:pPr>
        <w:spacing w:after="240" w:before="240" w:lineRule="auto"/>
        <w:ind w:left="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kg0e7fka44yf" w:id="458"/>
      <w:bookmarkEnd w:id="458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1.5.1.03. Общие свойства и характеристики затухающих колебаний.</w:t>
      </w:r>
    </w:p>
    <w:p w:rsidR="00000000" w:rsidDel="00000000" w:rsidP="00000000" w:rsidRDefault="00000000" w:rsidRPr="00000000" w14:paraId="000002C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by0p0e6jqk4g" w:id="459"/>
      <w:bookmarkEnd w:id="459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Какими свойствами должна обладать физическая система для того, чтобы в ней наблюдались колебания?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zoms4nmydd2" w:id="460"/>
      <w:bookmarkEnd w:id="460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Коэффициент затухания должен быть меньше собственной частоты колебаний.</w:t>
      </w:r>
    </w:p>
    <w:p w:rsidR="00000000" w:rsidDel="00000000" w:rsidP="00000000" w:rsidRDefault="00000000" w:rsidRPr="00000000" w14:paraId="000002C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uine1iy4adgt" w:id="461"/>
      <w:bookmarkEnd w:id="461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Какой вид имеет обобщенное уравнение затухающих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6ter1r2pahbu" w:id="462"/>
      <w:bookmarkEnd w:id="462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</w:rPr>
        <w:drawing>
          <wp:inline distB="114300" distT="114300" distL="114300" distR="114300">
            <wp:extent cx="4713923" cy="598337"/>
            <wp:effectExtent b="0" l="0" r="0" t="0"/>
            <wp:docPr id="34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923" cy="598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40" w:before="240" w:lineRule="auto"/>
        <w:ind w:left="1440" w:firstLine="0"/>
        <w:rPr>
          <w:rFonts w:ascii="Arial" w:cs="Arial" w:eastAsia="Arial" w:hAnsi="Arial"/>
          <w:sz w:val="30"/>
          <w:szCs w:val="30"/>
          <w:highlight w:val="white"/>
        </w:rPr>
      </w:pPr>
      <w:bookmarkStart w:colFirst="0" w:colLast="0" w:name="_heading=h.2fpsybhnahoq" w:id="463"/>
      <w:bookmarkEnd w:id="463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Соответственно в случае со свободными колебаниями сила F0 отсутствует.</w:t>
      </w:r>
    </w:p>
    <w:p w:rsidR="00000000" w:rsidDel="00000000" w:rsidP="00000000" w:rsidRDefault="00000000" w:rsidRPr="00000000" w14:paraId="000002C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30"/>
          <w:szCs w:val="30"/>
          <w:highlight w:val="white"/>
          <w:u w:val="none"/>
        </w:rPr>
      </w:pPr>
      <w:bookmarkStart w:colFirst="0" w:colLast="0" w:name="_heading=h.q6e9z3l15yij" w:id="464"/>
      <w:bookmarkEnd w:id="464"/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Что такое обобщенная координата и обобщенная скорость? Каков их физический смысл в случае пружинного и физического маятников?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6hkvs6o7wyy8" w:id="465"/>
      <w:bookmarkEnd w:id="465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Обобщенные координаты – это независимые параметры однозначно определяющие положение механической системы в пространстве. Число обобщенных координат соответствует числу степеней свободы.</w:t>
      </w:r>
    </w:p>
    <w:p w:rsidR="00000000" w:rsidDel="00000000" w:rsidP="00000000" w:rsidRDefault="00000000" w:rsidRPr="00000000" w14:paraId="000002CF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vt6as88v6wz3" w:id="466"/>
      <w:bookmarkEnd w:id="466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Обобщенная скорость - производная по времени от обобщенной координаты.</w:t>
      </w:r>
    </w:p>
    <w:p w:rsidR="00000000" w:rsidDel="00000000" w:rsidP="00000000" w:rsidRDefault="00000000" w:rsidRPr="00000000" w14:paraId="000002D0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4v2qaqfo3zse" w:id="467"/>
      <w:bookmarkEnd w:id="467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В случае пружинного и физического маятников обобщенной координатой является их отклонение от состояния равновесия, а обобщенная скорость - производная от этих координат.</w:t>
      </w:r>
    </w:p>
    <w:p w:rsidR="00000000" w:rsidDel="00000000" w:rsidP="00000000" w:rsidRDefault="00000000" w:rsidRPr="00000000" w14:paraId="000002D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gbwc1ztfzmoj" w:id="468"/>
      <w:bookmarkEnd w:id="468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Чем различаются режимы слабого, критического и сильного затухания колебаний для колебательной системы, описываемой обобщенным уравнением затухающих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oseabmggzwzn" w:id="469"/>
      <w:bookmarkEnd w:id="469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Различаются сопротивлением среды. Чем больше сопротивление, тем меньше продолжаются колебания.</w:t>
      </w:r>
    </w:p>
    <w:p w:rsidR="00000000" w:rsidDel="00000000" w:rsidP="00000000" w:rsidRDefault="00000000" w:rsidRPr="00000000" w14:paraId="000002D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nxatascaodt3" w:id="470"/>
      <w:bookmarkEnd w:id="470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При каком соотношении коэффициента затухания и циклической частоты незатухающих колебаний наблюдается периодический режим затухания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ych51k7lzcyb" w:id="471"/>
      <w:bookmarkEnd w:id="471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При коэффициенте затухания меньше циклической частоты.</w:t>
      </w:r>
    </w:p>
    <w:p w:rsidR="00000000" w:rsidDel="00000000" w:rsidP="00000000" w:rsidRDefault="00000000" w:rsidRPr="00000000" w14:paraId="000002D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u33kuuklqxih" w:id="472"/>
      <w:bookmarkEnd w:id="472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Какой вид имеет решение обобщенного уравнения затухающих колебаний при слабом затухании?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q4w0jxemp4sj" w:id="473"/>
      <w:bookmarkEnd w:id="473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2105025" cy="466725"/>
            <wp:effectExtent b="0" l="0" r="0" t="0"/>
            <wp:docPr id="34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pme9eos4u83x" w:id="474"/>
      <w:bookmarkEnd w:id="474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Угловую скорость можно заменить на линейную</w:t>
      </w:r>
    </w:p>
    <w:p w:rsidR="00000000" w:rsidDel="00000000" w:rsidP="00000000" w:rsidRDefault="00000000" w:rsidRPr="00000000" w14:paraId="000002D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8qkvyqsauoax" w:id="475"/>
      <w:bookmarkEnd w:id="475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 зависит от времени обобщенная скорость при слабо затухающих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7h10ehxra7qt" w:id="476"/>
      <w:bookmarkEnd w:id="476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Уменьшается по модулю. Это видно из графика колебаний.</w:t>
      </w:r>
    </w:p>
    <w:p w:rsidR="00000000" w:rsidDel="00000000" w:rsidP="00000000" w:rsidRDefault="00000000" w:rsidRPr="00000000" w14:paraId="000002DA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nqjal6j4p12f" w:id="477"/>
      <w:bookmarkEnd w:id="477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4010025" cy="2295525"/>
            <wp:effectExtent b="0" l="0" r="0" t="0"/>
            <wp:docPr id="30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16y5disfzd3e" w:id="478"/>
      <w:bookmarkEnd w:id="478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тк амплитуда уменьшается, а время остается тем же =&gt; обобщённая скорость уменьшается</w:t>
      </w:r>
    </w:p>
    <w:p w:rsidR="00000000" w:rsidDel="00000000" w:rsidP="00000000" w:rsidRDefault="00000000" w:rsidRPr="00000000" w14:paraId="000002D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p4a49vgk52cu" w:id="479"/>
      <w:bookmarkEnd w:id="479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При каком соотношении коэффициента затухания и циклической частоты незатухающих колебаний наблюдается апериодический режим затухания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1oqszyu7n1yl" w:id="480"/>
      <w:bookmarkEnd w:id="480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В том случае, если коэффициент затухания больше циклической частоты</w:t>
      </w:r>
    </w:p>
    <w:p w:rsidR="00000000" w:rsidDel="00000000" w:rsidP="00000000" w:rsidRDefault="00000000" w:rsidRPr="00000000" w14:paraId="000002D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tv5h9b74iiyx" w:id="481"/>
      <w:bookmarkEnd w:id="481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Какой вид имеет решение обобщенного уравнения затухающих колебаний при сильном затухании?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as3fdobdyhxi" w:id="482"/>
      <w:bookmarkEnd w:id="482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1352550" cy="1152525"/>
            <wp:effectExtent b="0" l="0" r="0" t="0"/>
            <wp:docPr id="29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970969d084vu" w:id="483"/>
      <w:bookmarkEnd w:id="4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wbi0yi5i8duf" w:id="484"/>
      <w:bookmarkEnd w:id="484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Какой вид имеет решение обобщенного уравнения затухающих колебаний при критическом затухании?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На сколько я понял, этот вид затухания включает в себя и предыдущий вид, поэтому уравнения для них одинаковые.</w:t>
      </w:r>
    </w:p>
    <w:p w:rsidR="00000000" w:rsidDel="00000000" w:rsidP="00000000" w:rsidRDefault="00000000" w:rsidRPr="00000000" w14:paraId="000002E3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orvvbkkwi0er" w:id="485"/>
      <w:bookmarkEnd w:id="485"/>
      <w:hyperlink r:id="rId145">
        <w:r w:rsidDel="00000000" w:rsidR="00000000" w:rsidRPr="00000000">
          <w:rPr>
            <w:rFonts w:ascii="Arial" w:cs="Arial" w:eastAsia="Arial" w:hAnsi="Arial"/>
            <w:color w:val="1155cc"/>
            <w:sz w:val="26"/>
            <w:szCs w:val="26"/>
            <w:highlight w:val="white"/>
            <w:u w:val="single"/>
            <w:rtl w:val="0"/>
          </w:rPr>
          <w:t xml:space="preserve">https://studfile.net/preview/2567650/page:14/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35vh6n6sk3j3" w:id="486"/>
      <w:bookmarkEnd w:id="486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амплитуда, частота, угловая частота, период, фаза, начальная фаза затухающих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ap1bvwimcsn7" w:id="487"/>
      <w:bookmarkEnd w:id="487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3542348" cy="1357291"/>
            <wp:effectExtent b="0" l="0" r="0" t="0"/>
            <wp:docPr id="29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348" cy="1357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wssz4326ignu" w:id="488"/>
      <w:bookmarkEnd w:id="488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5075873" cy="780903"/>
            <wp:effectExtent b="0" l="0" r="0" t="0"/>
            <wp:docPr id="29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5873" cy="780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1ydrjpzdza5x" w:id="489"/>
      <w:bookmarkEnd w:id="489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стандартные начальные условия при решении обобщенного уравнения затухающих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6u2a4aphq5l5" w:id="490"/>
      <w:bookmarkEnd w:id="490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Я так понимаю это как-то связано с амплитудной и угловой частотой.</w:t>
      </w:r>
    </w:p>
    <w:p w:rsidR="00000000" w:rsidDel="00000000" w:rsidP="00000000" w:rsidRDefault="00000000" w:rsidRPr="00000000" w14:paraId="000002E9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vapbyt4qghh1" w:id="491"/>
      <w:bookmarkEnd w:id="491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(на всякий случай: </w:t>
      </w:r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3114675" cy="304800"/>
            <wp:effectExtent b="0" l="0" r="0" t="0"/>
            <wp:docPr id="29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E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exsgcg6sp08d" w:id="492"/>
      <w:bookmarkEnd w:id="492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Откуда определяются начальные значения амплитуды и фазы затухающих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egkmk08t7zv4" w:id="493"/>
      <w:bookmarkEnd w:id="493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Я так понимаю измеряются экспериментально (если точнее они задаются самим человеком</w:t>
      </w:r>
    </w:p>
    <w:p w:rsidR="00000000" w:rsidDel="00000000" w:rsidP="00000000" w:rsidRDefault="00000000" w:rsidRPr="00000000" w14:paraId="000002E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abqbpamqk5my" w:id="494"/>
      <w:bookmarkEnd w:id="494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 зависит от времени амплитуда затухающих колебаний при слабом затухании?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xenq9g5jx56m" w:id="495"/>
      <w:bookmarkEnd w:id="495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Постепенно уменьшается. </w:t>
      </w:r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1181100" cy="285750"/>
            <wp:effectExtent b="0" l="0" r="0" t="0"/>
            <wp:docPr id="28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ozgxoht5gryp" w:id="496"/>
      <w:bookmarkEnd w:id="496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 вычисляется энергия затухающих колебаний через обобщенную координату и обобщенную скорость?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lmj6kacvnyxz" w:id="497"/>
      <w:bookmarkEnd w:id="497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4599623" cy="2299811"/>
            <wp:effectExtent b="0" l="0" r="0" t="0"/>
            <wp:docPr id="28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229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uom0g0dysqm0" w:id="498"/>
      <w:bookmarkEnd w:id="498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Как зависит от времени энергия затухающих колебаний при слабом затухании?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7rehbndhmpfi" w:id="499"/>
      <w:bookmarkEnd w:id="499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Она уменьшается по такому закону: </w:t>
      </w:r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632298" cy="190500"/>
            <wp:effectExtent b="0" l="0" r="0" t="0"/>
            <wp:docPr id="29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29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834injpwfh2v" w:id="500"/>
      <w:bookmarkEnd w:id="500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коэффициент затухания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naajdze9emmw" w:id="501"/>
      <w:bookmarkEnd w:id="501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Коэффициент, который показывает, как быстро будет уменьшаться амплитуда колебаний из-за действия на маятник сил сопротивления среды.</w:t>
      </w:r>
    </w:p>
    <w:p w:rsidR="00000000" w:rsidDel="00000000" w:rsidP="00000000" w:rsidRDefault="00000000" w:rsidRPr="00000000" w14:paraId="000002F4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jq5yr755ku7n" w:id="502"/>
      <w:bookmarkEnd w:id="502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время релаксации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cr9itzw683tq" w:id="503"/>
      <w:bookmarkEnd w:id="503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Время, в течении которого амплитуда колебаний уменьшится в e-раз</w:t>
      </w:r>
    </w:p>
    <w:p w:rsidR="00000000" w:rsidDel="00000000" w:rsidP="00000000" w:rsidRDefault="00000000" w:rsidRPr="00000000" w14:paraId="000002F6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t6ttj4ekf7i8" w:id="504"/>
      <w:bookmarkEnd w:id="504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логарифмический декремент затухания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orjrejfz4gpp" w:id="505"/>
      <w:bookmarkEnd w:id="505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4199573" cy="3149679"/>
            <wp:effectExtent b="0" l="0" r="0" t="0"/>
            <wp:docPr id="28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9573" cy="3149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1odbdua4bwg" w:id="506"/>
      <w:bookmarkEnd w:id="506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При каком значении логарифмического декремента амплитуда затухающих колебаний уменьшается на 1% за один период?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hnlo411bpbf2" w:id="507"/>
      <w:bookmarkEnd w:id="507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3638550" cy="809625"/>
            <wp:effectExtent b="0" l="0" r="0" t="0"/>
            <wp:docPr id="28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6"/>
          <w:szCs w:val="26"/>
          <w:highlight w:val="white"/>
          <w:u w:val="none"/>
        </w:rPr>
      </w:pPr>
      <w:bookmarkStart w:colFirst="0" w:colLast="0" w:name="_heading=h.a5rg2ry3oudn" w:id="508"/>
      <w:bookmarkEnd w:id="508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  <w:rtl w:val="0"/>
        </w:rPr>
        <w:t xml:space="preserve">Что такое добротность колебательной системы (осциллятора)?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240" w:before="240" w:lineRule="auto"/>
        <w:ind w:left="1440" w:firstLine="0"/>
        <w:rPr>
          <w:rFonts w:ascii="Arial" w:cs="Arial" w:eastAsia="Arial" w:hAnsi="Arial"/>
          <w:color w:val="2b2b2b"/>
          <w:sz w:val="26"/>
          <w:szCs w:val="26"/>
          <w:highlight w:val="white"/>
        </w:rPr>
      </w:pPr>
      <w:bookmarkStart w:colFirst="0" w:colLast="0" w:name="_heading=h.99e30w92rkz5" w:id="509"/>
      <w:bookmarkEnd w:id="509"/>
      <w:r w:rsidDel="00000000" w:rsidR="00000000" w:rsidRPr="00000000">
        <w:rPr>
          <w:rFonts w:ascii="Arial" w:cs="Arial" w:eastAsia="Arial" w:hAnsi="Arial"/>
          <w:color w:val="2b2b2b"/>
          <w:sz w:val="26"/>
          <w:szCs w:val="26"/>
          <w:highlight w:val="white"/>
        </w:rPr>
        <w:drawing>
          <wp:inline distB="114300" distT="114300" distL="114300" distR="114300">
            <wp:extent cx="4038600" cy="638175"/>
            <wp:effectExtent b="0" l="0" r="0" t="0"/>
            <wp:docPr id="32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ge2sbi7c59yj" w:id="510"/>
      <w:bookmarkEnd w:id="510"/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Добро́тность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— параметр колебательной системы, характеризующий, во сколько раз запасы энергии в системе больше, чем потери энергии за время изменения фазы на 1 радиан.</w:t>
      </w:r>
    </w:p>
    <w:p w:rsidR="00000000" w:rsidDel="00000000" w:rsidP="00000000" w:rsidRDefault="00000000" w:rsidRPr="00000000" w14:paraId="000002F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84ti7g2myhmo" w:id="511"/>
      <w:bookmarkEnd w:id="51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связаны добротность и логарифмический декремент затухания?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2wnznw62jx69" w:id="512"/>
      <w:bookmarkEnd w:id="51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По формуле выше</w:t>
      </w:r>
    </w:p>
    <w:p w:rsidR="00000000" w:rsidDel="00000000" w:rsidP="00000000" w:rsidRDefault="00000000" w:rsidRPr="00000000" w14:paraId="000002F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4jvrih4hbkrf" w:id="513"/>
      <w:bookmarkEnd w:id="51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связаны добротность и время релаксации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9jj41cyrtlvc" w:id="514"/>
      <w:bookmarkEnd w:id="51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856297" cy="862688"/>
            <wp:effectExtent b="0" l="0" r="0" t="0"/>
            <wp:docPr id="32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297" cy="86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Выразим логарифмический декремент через время релаксации, а после подставим его в формулу добротности.</w:t>
      </w:r>
    </w:p>
    <w:p w:rsidR="00000000" w:rsidDel="00000000" w:rsidP="00000000" w:rsidRDefault="00000000" w:rsidRPr="00000000" w14:paraId="0000030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kfk5zhezbn9m" w:id="515"/>
      <w:bookmarkEnd w:id="51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При каком значении добротности энергия затухающих колебаний уменьшается на 1% за один период?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lwu7kwpo9xh5" w:id="516"/>
      <w:bookmarkEnd w:id="51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1827847" cy="1403269"/>
            <wp:effectExtent b="0" l="0" r="0" t="0"/>
            <wp:docPr id="31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" cy="1403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240" w:before="240" w:lineRule="auto"/>
        <w:ind w:left="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ncn3o0uge8mt" w:id="517"/>
      <w:bookmarkEnd w:id="51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Раздел №2: Вынужденные колебания </w:t>
      </w:r>
    </w:p>
    <w:p w:rsidR="00000000" w:rsidDel="00000000" w:rsidP="00000000" w:rsidRDefault="00000000" w:rsidRPr="00000000" w14:paraId="00000304">
      <w:pPr>
        <w:spacing w:after="240" w:before="240" w:lineRule="auto"/>
        <w:ind w:left="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uuixo1su9wij" w:id="518"/>
      <w:bookmarkEnd w:id="51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1.5.2.01. Обобщенное уравнение вынужденных колебаний.</w:t>
      </w:r>
    </w:p>
    <w:p w:rsidR="00000000" w:rsidDel="00000000" w:rsidP="00000000" w:rsidRDefault="00000000" w:rsidRPr="00000000" w14:paraId="0000030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frkeqtsxqf42" w:id="519"/>
      <w:bookmarkEnd w:id="519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выводится уравнение вынужденных колебаний пружинного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rirtr4xc18tp" w:id="520"/>
      <w:bookmarkEnd w:id="52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323273" cy="2114810"/>
            <wp:effectExtent b="0" l="0" r="0" t="0"/>
            <wp:docPr id="31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3273" cy="211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yj6n5dv0tlpf" w:id="521"/>
      <w:bookmarkEnd w:id="52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выводится уравнение вынужденных колебаний физического маятника?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kq5lxqbz65zx" w:id="522"/>
      <w:bookmarkEnd w:id="52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351723" cy="1691126"/>
            <wp:effectExtent b="0" l="0" r="0" t="0"/>
            <wp:docPr id="31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723" cy="1691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ro2w2krwoo0d" w:id="523"/>
      <w:bookmarkEnd w:id="5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q66euiyppx01" w:id="524"/>
      <w:bookmarkEnd w:id="52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Какой вид имеет обобщенное дифференциальное уравнение вынужденных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mnqvb7bgzgtr" w:id="525"/>
      <w:bookmarkEnd w:id="52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295525" cy="533400"/>
            <wp:effectExtent b="0" l="0" r="0" t="0"/>
            <wp:docPr id="31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11mk5yw6yqyt" w:id="526"/>
      <w:bookmarkEnd w:id="52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Какой вид имеет общее решение обобщенного уравнения вынужденных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cviih1fchdd9" w:id="527"/>
      <w:bookmarkEnd w:id="52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904173" cy="1155587"/>
            <wp:effectExtent b="0" l="0" r="0" t="0"/>
            <wp:docPr id="30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173" cy="115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emocpr3l64cw" w:id="528"/>
      <w:bookmarkEnd w:id="52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Какой вид имеет установившееся решение обобщенного уравнения вынужденных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c2apcql48rcm" w:id="529"/>
      <w:bookmarkEnd w:id="529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установившиеся - это те, в которых уже отсутствует собственное колебание.</w:t>
      </w:r>
    </w:p>
    <w:p w:rsidR="00000000" w:rsidDel="00000000" w:rsidP="00000000" w:rsidRDefault="00000000" w:rsidRPr="00000000" w14:paraId="00000310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21"/>
          <w:szCs w:val="21"/>
          <w:highlight w:val="white"/>
        </w:rPr>
      </w:pPr>
      <w:bookmarkStart w:colFirst="0" w:colLast="0" w:name="_heading=h.dshup881urzz" w:id="530"/>
      <w:bookmarkEnd w:id="530"/>
      <w:r w:rsidDel="00000000" w:rsidR="00000000" w:rsidRPr="00000000">
        <w:rPr>
          <w:rFonts w:ascii="Arial" w:cs="Arial" w:eastAsia="Arial" w:hAnsi="Arial"/>
          <w:color w:val="ff0000"/>
          <w:sz w:val="21"/>
          <w:szCs w:val="21"/>
          <w:highlight w:val="white"/>
          <w:rtl w:val="0"/>
        </w:rPr>
        <w:t xml:space="preserve">Поэтому я думаю, что нужно просто взять вторую часть предыдущего уравнения:</w:t>
      </w:r>
    </w:p>
    <w:p w:rsidR="00000000" w:rsidDel="00000000" w:rsidP="00000000" w:rsidRDefault="00000000" w:rsidRPr="00000000" w14:paraId="00000311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cl2ypq5yntf6" w:id="531"/>
      <w:bookmarkEnd w:id="53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561398" cy="787189"/>
            <wp:effectExtent b="0" l="0" r="0" t="0"/>
            <wp:docPr id="30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1398" cy="787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ymbvgji677bw" w:id="532"/>
      <w:bookmarkEnd w:id="53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зависит амплитуда установившихся вынужденных колебаний от частоты вынуждающей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t3wmsf3y9j0u" w:id="533"/>
      <w:bookmarkEnd w:id="53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866073" cy="1032065"/>
            <wp:effectExtent b="0" l="0" r="0" t="0"/>
            <wp:docPr id="30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073" cy="1032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masqe8wycm4u" w:id="534"/>
      <w:bookmarkEnd w:id="53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зависит по такому уравнению, но нельзя однозначно сказать, как влияет частота вынуждающей силы на амплитуду, тк есть другие параметры.</w:t>
      </w:r>
    </w:p>
    <w:p w:rsidR="00000000" w:rsidDel="00000000" w:rsidP="00000000" w:rsidRDefault="00000000" w:rsidRPr="00000000" w14:paraId="0000031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4ixzgeiehp0i" w:id="535"/>
      <w:bookmarkEnd w:id="53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зависит скорость установившихся вынужденных колебаний от частоты вынуждающей силы?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itwtddpf8d76" w:id="536"/>
      <w:bookmarkEnd w:id="53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тк скорость - производная от перемещения, то необходимо просто взять функцию из пункта 273 и продифференцировать её, после чего получится функция, в которой скорость зависит от от частоты вынуждающей силы.</w:t>
      </w:r>
    </w:p>
    <w:p w:rsidR="00000000" w:rsidDel="00000000" w:rsidP="00000000" w:rsidRDefault="00000000" w:rsidRPr="00000000" w14:paraId="00000317">
      <w:pPr>
        <w:spacing w:after="240" w:before="240" w:lineRule="auto"/>
        <w:ind w:left="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b4z3zxo91k96" w:id="537"/>
      <w:bookmarkEnd w:id="53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1.5.2.02. Резонанс.</w:t>
      </w:r>
    </w:p>
    <w:p w:rsidR="00000000" w:rsidDel="00000000" w:rsidP="00000000" w:rsidRDefault="00000000" w:rsidRPr="00000000" w14:paraId="0000031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l8ypljdtm9gg" w:id="538"/>
      <w:bookmarkEnd w:id="53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Что такое резонанс смещения (обобщенной координаты) при вынужденных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yn782nd0ud2z" w:id="539"/>
      <w:bookmarkEnd w:id="539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Резонанс смещения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обобщенной координаты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) – явление резкого возрастания амплитуды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вынужденных колебаний при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изменении частоты вынуждающей силы.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81ajksnbncjn" w:id="540"/>
      <w:bookmarkEnd w:id="54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570923" cy="2678192"/>
            <wp:effectExtent b="0" l="0" r="0" t="0"/>
            <wp:docPr id="30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923" cy="2678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gh2d67fzdzzk" w:id="541"/>
      <w:bookmarkEnd w:id="54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резонансная частота смещения при вынужденных колебаниях зависит от параметров колебательной системы?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klsu1bs6yj4l" w:id="542"/>
      <w:bookmarkEnd w:id="54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476625" cy="476250"/>
            <wp:effectExtent b="0" l="0" r="0" t="0"/>
            <wp:docPr id="25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dv8w38q659yk" w:id="543"/>
      <w:bookmarkEnd w:id="54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От чего и как зависит резонансная амплитуда смещения при вынужденных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jzf7toqkmi0k" w:id="544"/>
      <w:bookmarkEnd w:id="54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571875" cy="1200150"/>
            <wp:effectExtent b="0" l="0" r="0" t="0"/>
            <wp:docPr id="26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wo6arx70maxg" w:id="545"/>
      <w:bookmarkEnd w:id="54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зависит резонансная амплитуда смещения от добротности колебательной системы?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3mypqleey4rz" w:id="546"/>
      <w:bookmarkEnd w:id="54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019300" cy="495300"/>
            <wp:effectExtent b="0" l="0" r="0" t="0"/>
            <wp:docPr id="25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1hq89i91hkop" w:id="547"/>
      <w:bookmarkEnd w:id="54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зависит от добротности колебательной системы ширина резонансного пика для амплитуды смещения?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k4kdonk2893q" w:id="548"/>
      <w:bookmarkEnd w:id="54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838909" cy="726875"/>
            <wp:effectExtent b="0" l="0" r="0" t="0"/>
            <wp:docPr id="2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909" cy="72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z9s63tewwc5j" w:id="549"/>
      <w:bookmarkEnd w:id="549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Что такое резонанс скорости при вынужденных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f5djpmitjrv4" w:id="550"/>
      <w:bookmarkEnd w:id="55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742498" cy="2135644"/>
            <wp:effectExtent b="0" l="0" r="0" t="0"/>
            <wp:docPr id="24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2498" cy="2135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8o9u7jvmj7dx" w:id="551"/>
      <w:bookmarkEnd w:id="55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резонансная частота скорости при вынужденных колебаниях зависит от параметров колебательной системы?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5sm2at9padz" w:id="552"/>
      <w:bookmarkEnd w:id="55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058353" cy="445414"/>
            <wp:effectExtent b="0" l="0" r="0" t="0"/>
            <wp:docPr id="25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8353" cy="44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qx3poiyagpp" w:id="553"/>
      <w:bookmarkEnd w:id="55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От чего и как зависит резонансная амплитуда скорости при вынужденных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hruwlxtehu3q" w:id="554"/>
      <w:bookmarkEnd w:id="55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943928" cy="541598"/>
            <wp:effectExtent b="0" l="0" r="0" t="0"/>
            <wp:docPr id="2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928" cy="541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lxas05jksc82" w:id="555"/>
      <w:bookmarkEnd w:id="55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вычисляется средняя мощность энергетических потерь в системе при вынужденных колебаниях?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mafu0d5trme1" w:id="556"/>
      <w:bookmarkEnd w:id="55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810125" cy="542925"/>
            <wp:effectExtent b="0" l="0" r="0" t="0"/>
            <wp:docPr id="2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v8psfkz1i3b9" w:id="557"/>
      <w:bookmarkEnd w:id="55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вычисляется средняя мощность вынуждающей силы, затрачиваемая на поддержание установившихся вынужденных колебаний?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okbo1h20zhv8" w:id="558"/>
      <w:bookmarkEnd w:id="55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418523" cy="900827"/>
            <wp:effectExtent b="0" l="0" r="0" t="0"/>
            <wp:docPr id="24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523" cy="900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30inlv9y2b8e" w:id="559"/>
      <w:bookmarkEnd w:id="559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856673" cy="327531"/>
            <wp:effectExtent b="0" l="0" r="0" t="0"/>
            <wp:docPr id="24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673" cy="327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w2k3ikp374do" w:id="560"/>
      <w:bookmarkEnd w:id="56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391025" cy="619125"/>
            <wp:effectExtent b="0" l="0" r="0" t="0"/>
            <wp:docPr id="27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z2nbn9762kkk" w:id="561"/>
      <w:bookmarkEnd w:id="56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Как зависит от частоты вынуждающей силы средняя мощность энергетических потерь в системе при вынужденных колебаниях?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wuiq6rchc11y" w:id="562"/>
      <w:bookmarkEnd w:id="56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323398" cy="554282"/>
            <wp:effectExtent b="0" l="0" r="0" t="0"/>
            <wp:docPr id="27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55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21"/>
          <w:szCs w:val="21"/>
          <w:highlight w:val="white"/>
        </w:rPr>
      </w:pPr>
      <w:bookmarkStart w:colFirst="0" w:colLast="0" w:name="_heading=h.telqbeh8xh00" w:id="563"/>
      <w:bookmarkEnd w:id="563"/>
      <w:r w:rsidDel="00000000" w:rsidR="00000000" w:rsidRPr="00000000">
        <w:rPr>
          <w:rFonts w:ascii="Arial" w:cs="Arial" w:eastAsia="Arial" w:hAnsi="Arial"/>
          <w:color w:val="ff0000"/>
          <w:sz w:val="21"/>
          <w:szCs w:val="21"/>
          <w:highlight w:val="white"/>
          <w:rtl w:val="0"/>
        </w:rPr>
        <w:t xml:space="preserve">Последние три пункта надо перепроверять</w:t>
      </w:r>
    </w:p>
    <w:p w:rsidR="00000000" w:rsidDel="00000000" w:rsidP="00000000" w:rsidRDefault="00000000" w:rsidRPr="00000000" w14:paraId="00000332">
      <w:pPr>
        <w:spacing w:after="240" w:before="240" w:lineRule="auto"/>
        <w:ind w:left="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2j5ft9qpxu86" w:id="564"/>
      <w:bookmarkEnd w:id="564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Тема №6. Волновые процессы. </w:t>
      </w:r>
    </w:p>
    <w:p w:rsidR="00000000" w:rsidDel="00000000" w:rsidP="00000000" w:rsidRDefault="00000000" w:rsidRPr="00000000" w14:paraId="00000333">
      <w:pPr>
        <w:spacing w:after="240" w:before="240" w:lineRule="auto"/>
        <w:ind w:left="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nz3e4lhw5cu3" w:id="565"/>
      <w:bookmarkEnd w:id="565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Раздел №1: Характеристики волн. </w:t>
      </w:r>
    </w:p>
    <w:p w:rsidR="00000000" w:rsidDel="00000000" w:rsidP="00000000" w:rsidRDefault="00000000" w:rsidRPr="00000000" w14:paraId="00000334">
      <w:pPr>
        <w:spacing w:after="240" w:before="240" w:lineRule="auto"/>
        <w:ind w:left="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d39el3gqr3m4" w:id="566"/>
      <w:bookmarkEnd w:id="566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1.6.1.01. Общие свойства волн. </w:t>
      </w:r>
    </w:p>
    <w:p w:rsidR="00000000" w:rsidDel="00000000" w:rsidP="00000000" w:rsidRDefault="00000000" w:rsidRPr="00000000" w14:paraId="0000033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br1uwfg3khwe" w:id="567"/>
      <w:bookmarkEnd w:id="567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Какие величины колеблются в звуковой волне, волне на поверхности воды? (не меньше двух для каждого типа волн)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4cgleqp4w08b" w:id="568"/>
      <w:bookmarkEnd w:id="568"/>
      <w:r w:rsidDel="00000000" w:rsidR="00000000" w:rsidRPr="00000000">
        <w:rPr>
          <w:rFonts w:ascii="Arial" w:cs="Arial" w:eastAsia="Arial" w:hAnsi="Arial"/>
          <w:color w:val="ff0000"/>
          <w:sz w:val="21"/>
          <w:szCs w:val="21"/>
          <w:highlight w:val="white"/>
          <w:rtl w:val="0"/>
        </w:rPr>
        <w:t xml:space="preserve">Не ясно, о чём вопрос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35alxuswjfrc" w:id="569"/>
      <w:bookmarkEnd w:id="569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Приведите примеры продольных и поперечных волн.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vzhc19maan6j" w:id="570"/>
      <w:bookmarkEnd w:id="570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</w:rPr>
        <w:drawing>
          <wp:inline distB="114300" distT="114300" distL="114300" distR="114300">
            <wp:extent cx="4170998" cy="1744600"/>
            <wp:effectExtent b="0" l="0" r="0" t="0"/>
            <wp:docPr id="27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998" cy="17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eb1vg38r6q8t" w:id="571"/>
      <w:bookmarkEnd w:id="571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Какие волны не переносят энергию в пространстве? Приведите пример таких волн.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wlvpijj7s7oh" w:id="572"/>
      <w:bookmarkEnd w:id="572"/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Стоя́чая волна́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— явление </w:t>
      </w:r>
      <w:hyperlink r:id="rId177">
        <w:r w:rsidDel="00000000" w:rsidR="00000000" w:rsidRPr="00000000">
          <w:rPr>
            <w:rFonts w:ascii="Arial" w:cs="Arial" w:eastAsia="Arial" w:hAnsi="Arial"/>
            <w:color w:val="0b0080"/>
            <w:sz w:val="21"/>
            <w:szCs w:val="21"/>
            <w:highlight w:val="white"/>
            <w:rtl w:val="0"/>
          </w:rPr>
          <w:t xml:space="preserve">интерференции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волн, распространяющихся в противоположных направлениях, при котором перенос энергии ослаблен или отсутствует.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buwsggd5iw3l" w:id="573"/>
      <w:bookmarkEnd w:id="573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Примерами стоячей волны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могут служить колебания струны, колебания воздуха в органной трубе</w:t>
      </w:r>
    </w:p>
    <w:p w:rsidR="00000000" w:rsidDel="00000000" w:rsidP="00000000" w:rsidRDefault="00000000" w:rsidRPr="00000000" w14:paraId="0000033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u91xmr5c24ec" w:id="574"/>
      <w:bookmarkEnd w:id="574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Приведите примеры бегущих и стоячих волн.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gohi757x6ofy" w:id="575"/>
      <w:bookmarkEnd w:id="57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Бегущая - переносящая энергию.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Примерами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могут служить упругие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в стержне, столбе газа или жидкости, электромагнитная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волна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вдоль длинной линии или в волноводе.</w:t>
      </w:r>
    </w:p>
    <w:p w:rsidR="00000000" w:rsidDel="00000000" w:rsidP="00000000" w:rsidRDefault="00000000" w:rsidRPr="00000000" w14:paraId="0000033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dzvfpy6zczwt" w:id="576"/>
      <w:bookmarkEnd w:id="57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Что такое принцип суперпозиции волн?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ll2vdsn8s8pj" w:id="577"/>
      <w:bookmarkEnd w:id="577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Принцип суперпозиции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(наложения)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заключается в следующем: в линейных средах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распространяются независимо друг от друга, то есть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волна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не изменяет свойства среды, и другая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волна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распространяется так, будто первой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нет.</w:t>
      </w:r>
    </w:p>
    <w:p w:rsidR="00000000" w:rsidDel="00000000" w:rsidP="00000000" w:rsidRDefault="00000000" w:rsidRPr="00000000" w14:paraId="00000340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czmi7ihin1cx" w:id="578"/>
      <w:bookmarkEnd w:id="57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Что такое спектр сигнала?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a6ie6689ojgj" w:id="579"/>
      <w:bookmarkEnd w:id="579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Спектр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– это набор синусоидальных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, которые, будучи надлежащим образом скомбинированы, дают изучаемый нами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сигнал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во временной области.</w:t>
      </w:r>
    </w:p>
    <w:p w:rsidR="00000000" w:rsidDel="00000000" w:rsidP="00000000" w:rsidRDefault="00000000" w:rsidRPr="00000000" w14:paraId="00000342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uzdqx5sr9rud" w:id="580"/>
      <w:bookmarkEnd w:id="58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Что такое вектор плотности потока энергии, в каких единицах измеряется в его модуль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hd w:fill="ffffff" w:val="clear"/>
        <w:spacing w:after="200" w:before="200" w:lineRule="auto"/>
        <w:ind w:left="1440" w:firstLine="0"/>
        <w:rPr>
          <w:rFonts w:ascii="Verdana" w:cs="Verdana" w:eastAsia="Verdana" w:hAnsi="Verdana"/>
          <w:color w:val="444444"/>
          <w:sz w:val="20"/>
          <w:szCs w:val="20"/>
          <w:highlight w:val="white"/>
        </w:rPr>
      </w:pPr>
      <w:bookmarkStart w:colFirst="0" w:colLast="0" w:name="_heading=h.u93esxq5mgya" w:id="581"/>
      <w:bookmarkEnd w:id="581"/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Численное значение вектора плотности потока энергии определяется следующим образом:</w:t>
      </w:r>
    </w:p>
    <w:tbl>
      <w:tblPr>
        <w:tblStyle w:val="Table1"/>
        <w:tblW w:w="932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40"/>
        <w:gridCol w:w="1085"/>
        <w:tblGridChange w:id="0">
          <w:tblGrid>
            <w:gridCol w:w="8240"/>
            <w:gridCol w:w="1085"/>
          </w:tblGrid>
        </w:tblGridChange>
      </w:tblGrid>
      <w:tr>
        <w:trPr>
          <w:trHeight w:val="48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ind w:left="1440" w:firstLine="0"/>
              <w:rPr>
                <w:rFonts w:ascii="Verdana" w:cs="Verdana" w:eastAsia="Verdana" w:hAnsi="Verdana"/>
                <w:color w:val="44444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444444"/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762000" cy="409575"/>
                  <wp:effectExtent b="0" l="0" r="0" t="0"/>
                  <wp:docPr id="277" name="image45.gif"/>
                  <a:graphic>
                    <a:graphicData uri="http://schemas.openxmlformats.org/drawingml/2006/picture">
                      <pic:pic>
                        <pic:nvPicPr>
                          <pic:cNvPr id="0" name="image45.gif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erdana" w:cs="Verdana" w:eastAsia="Verdana" w:hAnsi="Verdana"/>
                <w:color w:val="44444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444444"/>
                <w:sz w:val="20"/>
                <w:szCs w:val="20"/>
                <w:highlight w:val="white"/>
                <w:rtl w:val="0"/>
              </w:rPr>
              <w:t xml:space="preserve">(8.12)</w:t>
            </w:r>
          </w:p>
        </w:tc>
      </w:tr>
    </w:tbl>
    <w:p w:rsidR="00000000" w:rsidDel="00000000" w:rsidP="00000000" w:rsidRDefault="00000000" w:rsidRPr="00000000" w14:paraId="00000346">
      <w:pPr>
        <w:shd w:fill="ffffff" w:val="clear"/>
        <w:spacing w:after="200" w:before="200" w:lineRule="auto"/>
        <w:ind w:left="1440" w:firstLine="0"/>
        <w:rPr>
          <w:rFonts w:ascii="Verdana" w:cs="Verdana" w:eastAsia="Verdana" w:hAnsi="Verdana"/>
          <w:color w:val="444444"/>
          <w:sz w:val="20"/>
          <w:szCs w:val="20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где </w:t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276225" cy="123825"/>
            <wp:effectExtent b="0" l="0" r="0" t="0"/>
            <wp:docPr id="267" name="image40.gif"/>
            <a:graphic>
              <a:graphicData uri="http://schemas.openxmlformats.org/drawingml/2006/picture">
                <pic:pic>
                  <pic:nvPicPr>
                    <pic:cNvPr id="0" name="image40.gif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 - энергия, переносимая за время </w:t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152400" cy="123825"/>
            <wp:effectExtent b="0" l="0" r="0" t="0"/>
            <wp:docPr id="265" name="image28.gif"/>
            <a:graphic>
              <a:graphicData uri="http://schemas.openxmlformats.org/drawingml/2006/picture">
                <pic:pic>
                  <pic:nvPicPr>
                    <pic:cNvPr id="0" name="image28.gif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 через площадку </w:t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180975" cy="104775"/>
            <wp:effectExtent b="0" l="0" r="0" t="0"/>
            <wp:docPr id="271" name="image29.gif"/>
            <a:graphic>
              <a:graphicData uri="http://schemas.openxmlformats.org/drawingml/2006/picture">
                <pic:pic>
                  <pic:nvPicPr>
                    <pic:cNvPr id="0" name="image29.gif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 , перпендикулярную к направлению переноса энергии. Другими словами, этот вектор численно равен мощности передаваемой через единичную нормальную к направлению распространения энергии площадку. Направление вектора </w:t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</w:rPr>
        <w:drawing>
          <wp:inline distB="114300" distT="114300" distL="114300" distR="114300">
            <wp:extent cx="85725" cy="209550"/>
            <wp:effectExtent b="0" l="0" r="0" t="0"/>
            <wp:docPr id="269" name="image25.gif"/>
            <a:graphic>
              <a:graphicData uri="http://schemas.openxmlformats.org/drawingml/2006/picture">
                <pic:pic>
                  <pic:nvPicPr>
                    <pic:cNvPr id="0" name="image25.gif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 совпадает с направлением распространения энергии волны.</w:t>
      </w:r>
    </w:p>
    <w:p w:rsidR="00000000" w:rsidDel="00000000" w:rsidP="00000000" w:rsidRDefault="00000000" w:rsidRPr="00000000" w14:paraId="00000347">
      <w:pPr>
        <w:shd w:fill="ffffff" w:val="clear"/>
        <w:spacing w:after="200" w:before="200" w:lineRule="auto"/>
        <w:ind w:left="720" w:firstLine="720"/>
        <w:rPr>
          <w:rFonts w:ascii="Verdana" w:cs="Verdana" w:eastAsia="Verdana" w:hAnsi="Verdana"/>
          <w:color w:val="444444"/>
          <w:sz w:val="20"/>
          <w:szCs w:val="20"/>
          <w:highlight w:val="white"/>
        </w:rPr>
      </w:pPr>
      <w:bookmarkStart w:colFirst="0" w:colLast="0" w:name="_heading=h.tsss6lnf8yny" w:id="582"/>
      <w:bookmarkEnd w:id="582"/>
      <w:r w:rsidDel="00000000" w:rsidR="00000000" w:rsidRPr="00000000">
        <w:rPr>
          <w:rFonts w:ascii="Verdana" w:cs="Verdana" w:eastAsia="Verdana" w:hAnsi="Verdana"/>
          <w:color w:val="444444"/>
          <w:sz w:val="20"/>
          <w:szCs w:val="20"/>
          <w:highlight w:val="white"/>
          <w:rtl w:val="0"/>
        </w:rPr>
        <w:t xml:space="preserve">Измеряется в </w:t>
      </w:r>
      <w:r w:rsidDel="00000000" w:rsidR="00000000" w:rsidRPr="00000000">
        <w:rPr>
          <w:rFonts w:ascii="Arial" w:cs="Arial" w:eastAsia="Arial" w:hAnsi="Arial"/>
          <w:color w:val="202124"/>
          <w:sz w:val="21"/>
          <w:szCs w:val="21"/>
          <w:highlight w:val="white"/>
          <w:rtl w:val="0"/>
        </w:rPr>
        <w:t xml:space="preserve">Вт/м</w:t>
      </w:r>
      <w:r w:rsidDel="00000000" w:rsidR="00000000" w:rsidRPr="00000000">
        <w:rPr>
          <w:rFonts w:ascii="Arial" w:cs="Arial" w:eastAsia="Arial" w:hAnsi="Arial"/>
          <w:color w:val="202124"/>
          <w:sz w:val="20"/>
          <w:szCs w:val="20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wtbsvw4fiqrw" w:id="583"/>
      <w:bookmarkEnd w:id="58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Что такое интенсивность волн?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l5hl5qxwbymc" w:id="584"/>
      <w:bookmarkEnd w:id="584"/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Интенсивность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(физика) — средняя мощность, переносимая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волной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 через единичную площадку, расположенную перпендикулярно направлению распространения 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волны</w:t>
      </w: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; плотность потока энергии, то есть количество энергии, проходящей за единицу времени через единицу площади.</w:t>
      </w:r>
    </w:p>
    <w:p w:rsidR="00000000" w:rsidDel="00000000" w:rsidP="00000000" w:rsidRDefault="00000000" w:rsidRPr="00000000" w14:paraId="0000034A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ueyi138w7901" w:id="585"/>
      <w:bookmarkEnd w:id="585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1.6.1.02. Волновое уравнение</w:t>
      </w:r>
    </w:p>
    <w:p w:rsidR="00000000" w:rsidDel="00000000" w:rsidP="00000000" w:rsidRDefault="00000000" w:rsidRPr="00000000" w14:paraId="0000034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n37tw1c3kbfa" w:id="586"/>
      <w:bookmarkEnd w:id="586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Какому уравнению подчиняется волновая функция для волн, бегущих по/против оси Ох?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osx0jop8x8a" w:id="587"/>
      <w:bookmarkEnd w:id="587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2170461" cy="708414"/>
            <wp:effectExtent b="0" l="0" r="0" t="0"/>
            <wp:docPr id="26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461" cy="708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w5matflkjszc" w:id="588"/>
      <w:bookmarkEnd w:id="588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z - сама координата (точки равновесия) по оси, по которой распространяется волна.</w:t>
      </w:r>
    </w:p>
    <w:p w:rsidR="00000000" w:rsidDel="00000000" w:rsidP="00000000" w:rsidRDefault="00000000" w:rsidRPr="00000000" w14:paraId="0000034E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  <w:u w:val="none"/>
        </w:rPr>
      </w:pPr>
      <w:bookmarkStart w:colFirst="0" w:colLast="0" w:name="_heading=h.rtjc8wwmh7ac" w:id="589"/>
      <w:bookmarkEnd w:id="589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Какому уравнению подчиняется волновая функция для волн в трехмерном пространстве?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hh800j4lkjp4" w:id="590"/>
      <w:bookmarkEnd w:id="590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142423" cy="1560047"/>
            <wp:effectExtent b="0" l="0" r="0" t="0"/>
            <wp:docPr id="2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423" cy="1560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jjfipclsl897" w:id="591"/>
      <w:bookmarkEnd w:id="591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Это случай для незатухающих волн, более подробно расписано в п 311</w:t>
      </w:r>
    </w:p>
    <w:p w:rsidR="00000000" w:rsidDel="00000000" w:rsidP="00000000" w:rsidRDefault="00000000" w:rsidRPr="00000000" w14:paraId="0000035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a5ucizls0bcf" w:id="592"/>
      <w:bookmarkEnd w:id="5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240" w:before="240" w:lineRule="auto"/>
        <w:ind w:left="0" w:firstLine="0"/>
        <w:rPr>
          <w:rFonts w:ascii="Arial" w:cs="Arial" w:eastAsia="Arial" w:hAnsi="Arial"/>
          <w:color w:val="202124"/>
          <w:sz w:val="24"/>
          <w:szCs w:val="24"/>
          <w:highlight w:val="white"/>
        </w:rPr>
      </w:pPr>
      <w:bookmarkStart w:colFirst="0" w:colLast="0" w:name="_heading=h.kt2wmz5k1fx0" w:id="593"/>
      <w:bookmarkEnd w:id="593"/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highlight w:val="white"/>
          <w:rtl w:val="0"/>
        </w:rPr>
        <w:t xml:space="preserve">1.6.1.03. Свойства гармонических волн</w:t>
      </w:r>
    </w:p>
    <w:p w:rsidR="00000000" w:rsidDel="00000000" w:rsidP="00000000" w:rsidRDefault="00000000" w:rsidRPr="00000000" w14:paraId="0000035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mza21l43kno6" w:id="594"/>
      <w:bookmarkEnd w:id="59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Что такое гармонические волны?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240" w:before="240" w:lineRule="auto"/>
        <w:ind w:left="1440" w:firstLine="0"/>
        <w:rPr>
          <w:rFonts w:ascii="Arial" w:cs="Arial" w:eastAsia="Arial" w:hAnsi="Arial"/>
          <w:color w:val="4d5156"/>
          <w:sz w:val="21"/>
          <w:szCs w:val="21"/>
          <w:highlight w:val="white"/>
        </w:rPr>
      </w:pPr>
      <w:bookmarkStart w:colFirst="0" w:colLast="0" w:name="_heading=h.umuay68xdsni" w:id="595"/>
      <w:bookmarkEnd w:id="595"/>
      <w:r w:rsidDel="00000000" w:rsidR="00000000" w:rsidRPr="00000000">
        <w:rPr>
          <w:rFonts w:ascii="Arial" w:cs="Arial" w:eastAsia="Arial" w:hAnsi="Arial"/>
          <w:color w:val="4d5156"/>
          <w:sz w:val="21"/>
          <w:szCs w:val="21"/>
          <w:highlight w:val="white"/>
          <w:rtl w:val="0"/>
        </w:rPr>
        <w:t xml:space="preserve">Гармоническая волна — волна, при которой каждая точка колеблющейся среды или поле в каждой точке пространства совершает гармонические колебания.</w:t>
      </w:r>
    </w:p>
    <w:p w:rsidR="00000000" w:rsidDel="00000000" w:rsidP="00000000" w:rsidRDefault="00000000" w:rsidRPr="00000000" w14:paraId="0000035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lzebkqw5z5ak" w:id="596"/>
      <w:bookmarkEnd w:id="596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циклическая частота волн, в каких единицах она измеряется в системе СИ?</w:t>
      </w:r>
    </w:p>
    <w:p w:rsidR="00000000" w:rsidDel="00000000" w:rsidP="00000000" w:rsidRDefault="00000000" w:rsidRPr="00000000" w14:paraId="00000356">
      <w:pPr>
        <w:spacing w:after="240" w:before="240" w:lineRule="auto"/>
        <w:ind w:left="144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upgol8ch60lk" w:id="597"/>
      <w:bookmarkEnd w:id="597"/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Циклическая частота колебаний (ω)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 - число колебаний за 2π секунд.</w:t>
      </w:r>
    </w:p>
    <w:p w:rsidR="00000000" w:rsidDel="00000000" w:rsidP="00000000" w:rsidRDefault="00000000" w:rsidRPr="00000000" w14:paraId="00000357">
      <w:pPr>
        <w:spacing w:after="240" w:before="240" w:lineRule="auto"/>
        <w:ind w:left="144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o7u63gkqll1" w:id="598"/>
      <w:bookmarkEnd w:id="598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измеряется в герцах</w:t>
      </w:r>
    </w:p>
    <w:p w:rsidR="00000000" w:rsidDel="00000000" w:rsidP="00000000" w:rsidRDefault="00000000" w:rsidRPr="00000000" w14:paraId="00000358">
      <w:pPr>
        <w:numPr>
          <w:ilvl w:val="0"/>
          <w:numId w:val="4"/>
        </w:numPr>
        <w:spacing w:after="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44hoq83inmf" w:id="599"/>
      <w:bookmarkEnd w:id="599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Что такое период волн, в каких единицах он измеряется в системе СИ?</w:t>
      </w:r>
    </w:p>
    <w:p w:rsidR="00000000" w:rsidDel="00000000" w:rsidP="00000000" w:rsidRDefault="00000000" w:rsidRPr="00000000" w14:paraId="00000359">
      <w:pPr>
        <w:numPr>
          <w:ilvl w:val="0"/>
          <w:numId w:val="8"/>
        </w:numPr>
        <w:spacing w:after="240" w:before="0" w:lineRule="auto"/>
        <w:ind w:left="2160" w:hanging="36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sr6yk9n6bgqs" w:id="600"/>
      <w:bookmarkEnd w:id="600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это промежуток времени, в течение которого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волна</w:t>
      </w:r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 проходит расстояние, равное своей длине.</w:t>
      </w:r>
    </w:p>
    <w:p w:rsidR="00000000" w:rsidDel="00000000" w:rsidP="00000000" w:rsidRDefault="00000000" w:rsidRPr="00000000" w14:paraId="0000035A">
      <w:pPr>
        <w:spacing w:after="240" w:before="240" w:lineRule="auto"/>
        <w:ind w:left="2160" w:firstLine="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epxqdg9xb91x" w:id="601"/>
      <w:bookmarkEnd w:id="601"/>
      <w:r w:rsidDel="00000000" w:rsidR="00000000" w:rsidRPr="00000000">
        <w:rPr>
          <w:rFonts w:ascii="Arial" w:cs="Arial" w:eastAsia="Arial" w:hAnsi="Arial"/>
          <w:sz w:val="24"/>
          <w:szCs w:val="24"/>
          <w:highlight w:val="white"/>
          <w:rtl w:val="0"/>
        </w:rPr>
        <w:t xml:space="preserve">Измеряется в секундах</w:t>
      </w:r>
    </w:p>
    <w:p w:rsidR="00000000" w:rsidDel="00000000" w:rsidP="00000000" w:rsidRDefault="00000000" w:rsidRPr="00000000" w14:paraId="0000035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4"/>
          <w:szCs w:val="24"/>
          <w:highlight w:val="white"/>
        </w:rPr>
      </w:pPr>
      <w:bookmarkStart w:colFirst="0" w:colLast="0" w:name="_heading=h.loiqx0v5s9zf" w:id="602"/>
      <w:bookmarkEnd w:id="602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длина волны?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40" w:before="240" w:lineRule="auto"/>
        <w:ind w:left="1440" w:firstLine="0"/>
        <w:rPr>
          <w:rFonts w:ascii="Arial" w:cs="Arial" w:eastAsia="Arial" w:hAnsi="Arial"/>
          <w:color w:val="4d5156"/>
          <w:sz w:val="21"/>
          <w:szCs w:val="21"/>
          <w:highlight w:val="white"/>
        </w:rPr>
      </w:pPr>
      <w:bookmarkStart w:colFirst="0" w:colLast="0" w:name="_heading=h.9mkookbp81sb" w:id="603"/>
      <w:bookmarkEnd w:id="603"/>
      <w:r w:rsidDel="00000000" w:rsidR="00000000" w:rsidRPr="00000000">
        <w:rPr>
          <w:rFonts w:ascii="Arial" w:cs="Arial" w:eastAsia="Arial" w:hAnsi="Arial"/>
          <w:color w:val="4d5156"/>
          <w:sz w:val="21"/>
          <w:szCs w:val="21"/>
          <w:highlight w:val="white"/>
          <w:rtl w:val="0"/>
        </w:rPr>
        <w:t xml:space="preserve">Длина́ волны́ — расстояние между двумя ближайшими друг к другу точками в пространстве, в которых колебания происходят в одинаковой фазе.</w:t>
      </w:r>
    </w:p>
    <w:p w:rsidR="00000000" w:rsidDel="00000000" w:rsidP="00000000" w:rsidRDefault="00000000" w:rsidRPr="00000000" w14:paraId="0000035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9hji9qr1chtu" w:id="604"/>
      <w:bookmarkEnd w:id="604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волновая поверхность?</w:t>
      </w:r>
    </w:p>
    <w:p w:rsidR="00000000" w:rsidDel="00000000" w:rsidP="00000000" w:rsidRDefault="00000000" w:rsidRPr="00000000" w14:paraId="0000035E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hfsqh7jckctl" w:id="605"/>
      <w:bookmarkEnd w:id="605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</w:rPr>
        <w:drawing>
          <wp:inline distB="114300" distT="114300" distL="114300" distR="114300">
            <wp:extent cx="3123248" cy="2340459"/>
            <wp:effectExtent b="0" l="0" r="0" t="0"/>
            <wp:docPr id="419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248" cy="2340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s2wy5kyss396" w:id="606"/>
      <w:bookmarkEnd w:id="606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Какие бывают виды волновых поверхностей?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63jvn27kkur1" w:id="607"/>
      <w:bookmarkEnd w:id="607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Точка, прямая, эллипс.  Одномерная, двумерная и трёхмерная волна соответственно.</w:t>
      </w:r>
    </w:p>
    <w:p w:rsidR="00000000" w:rsidDel="00000000" w:rsidP="00000000" w:rsidRDefault="00000000" w:rsidRPr="00000000" w14:paraId="0000036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wj0u3ssokljq" w:id="608"/>
      <w:bookmarkEnd w:id="608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Чем плоские волны отличается от сферических волн?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tox35cdsnc72" w:id="609"/>
      <w:bookmarkEnd w:id="609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Фронт плоской - плоскость, фронт сферической - сфера.</w:t>
      </w:r>
    </w:p>
    <w:p w:rsidR="00000000" w:rsidDel="00000000" w:rsidP="00000000" w:rsidRDefault="00000000" w:rsidRPr="00000000" w14:paraId="0000036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2vjyl6iqayn2" w:id="610"/>
      <w:bookmarkEnd w:id="610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волновое число, в каких единицах оно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6ogsyb1p9x9l" w:id="611"/>
      <w:bookmarkEnd w:id="611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</w:rPr>
        <w:drawing>
          <wp:inline distB="114300" distT="114300" distL="114300" distR="114300">
            <wp:extent cx="2485073" cy="1530248"/>
            <wp:effectExtent b="0" l="0" r="0" t="0"/>
            <wp:docPr id="41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073" cy="153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oa6j0jhwmdzi" w:id="612"/>
      <w:bookmarkEnd w:id="612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фаза волн, в каких единицах оно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vv205dui4qsf" w:id="613"/>
      <w:bookmarkEnd w:id="613"/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Фа́за колеба́ний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полная — аргумент периодической функции, описывающей колебательный или волновой процесс.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19"/>
          <w:szCs w:val="19"/>
          <w:shd w:fill="f8f9fa" w:val="clear"/>
        </w:rPr>
      </w:pPr>
      <w:bookmarkStart w:colFirst="0" w:colLast="0" w:name="_heading=h.heai9967nj6r" w:id="614"/>
      <w:bookmarkEnd w:id="614"/>
      <w:r w:rsidDel="00000000" w:rsidR="00000000" w:rsidRPr="00000000">
        <w:rPr>
          <w:rFonts w:ascii="Arial" w:cs="Arial" w:eastAsia="Arial" w:hAnsi="Arial"/>
          <w:color w:val="202122"/>
          <w:sz w:val="19"/>
          <w:szCs w:val="19"/>
          <w:shd w:fill="f8f9fa" w:val="clear"/>
          <w:rtl w:val="0"/>
        </w:rPr>
        <w:t xml:space="preserve">Графики двух периодических функций (колебаний) одинаковой частоты задержаны (сдвинуты) один относительно другого. Задержка во времени эквивалентна соответствующей разности фаз.</w:t>
      </w:r>
    </w:p>
    <w:p w:rsidR="00000000" w:rsidDel="00000000" w:rsidP="00000000" w:rsidRDefault="00000000" w:rsidRPr="00000000" w14:paraId="00000368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19"/>
          <w:szCs w:val="19"/>
          <w:shd w:fill="f8f9fa" w:val="clear"/>
        </w:rPr>
      </w:pPr>
      <w:bookmarkStart w:colFirst="0" w:colLast="0" w:name="_heading=h.hg2cschu8g32" w:id="615"/>
      <w:bookmarkEnd w:id="615"/>
      <w:r w:rsidDel="00000000" w:rsidR="00000000" w:rsidRPr="00000000">
        <w:rPr>
          <w:rFonts w:ascii="Arial" w:cs="Arial" w:eastAsia="Arial" w:hAnsi="Arial"/>
          <w:color w:val="202122"/>
          <w:sz w:val="19"/>
          <w:szCs w:val="19"/>
          <w:shd w:fill="f8f9fa" w:val="clear"/>
          <w:rtl w:val="0"/>
        </w:rPr>
        <w:t xml:space="preserve">Измеряется в радианах.</w:t>
      </w:r>
    </w:p>
    <w:p w:rsidR="00000000" w:rsidDel="00000000" w:rsidP="00000000" w:rsidRDefault="00000000" w:rsidRPr="00000000" w14:paraId="00000369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lvemzovn5uxd" w:id="616"/>
      <w:bookmarkEnd w:id="616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амплитуда волн, в каких единицах оно измеряется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240" w:before="240" w:lineRule="auto"/>
        <w:ind w:left="1440" w:firstLine="0"/>
        <w:rPr>
          <w:rFonts w:ascii="Arial" w:cs="Arial" w:eastAsia="Arial" w:hAnsi="Arial"/>
          <w:color w:val="4d5156"/>
          <w:sz w:val="21"/>
          <w:szCs w:val="21"/>
          <w:highlight w:val="white"/>
        </w:rPr>
      </w:pPr>
      <w:bookmarkStart w:colFirst="0" w:colLast="0" w:name="_heading=h.btwq0i30wsk" w:id="617"/>
      <w:bookmarkEnd w:id="617"/>
      <w:r w:rsidDel="00000000" w:rsidR="00000000" w:rsidRPr="00000000">
        <w:rPr>
          <w:rFonts w:ascii="Arial" w:cs="Arial" w:eastAsia="Arial" w:hAnsi="Arial"/>
          <w:color w:val="4d5156"/>
          <w:sz w:val="21"/>
          <w:szCs w:val="21"/>
          <w:highlight w:val="white"/>
          <w:rtl w:val="0"/>
        </w:rPr>
        <w:t xml:space="preserve">— максимальное значение смещения или изменения переменной величины от среднего значения при волновом движении.</w:t>
      </w:r>
    </w:p>
    <w:p w:rsidR="00000000" w:rsidDel="00000000" w:rsidP="00000000" w:rsidRDefault="00000000" w:rsidRPr="00000000" w14:paraId="0000036B">
      <w:pPr>
        <w:spacing w:after="240" w:before="240" w:lineRule="auto"/>
        <w:ind w:left="1440" w:firstLine="0"/>
        <w:rPr>
          <w:rFonts w:ascii="Arial" w:cs="Arial" w:eastAsia="Arial" w:hAnsi="Arial"/>
          <w:color w:val="4d5156"/>
          <w:sz w:val="21"/>
          <w:szCs w:val="21"/>
          <w:highlight w:val="white"/>
        </w:rPr>
      </w:pPr>
      <w:bookmarkStart w:colFirst="0" w:colLast="0" w:name="_heading=h.10fvs7xu1kwn" w:id="618"/>
      <w:bookmarkEnd w:id="618"/>
      <w:r w:rsidDel="00000000" w:rsidR="00000000" w:rsidRPr="00000000">
        <w:rPr>
          <w:rFonts w:ascii="Arial" w:cs="Arial" w:eastAsia="Arial" w:hAnsi="Arial"/>
          <w:color w:val="4d5156"/>
          <w:sz w:val="21"/>
          <w:szCs w:val="21"/>
          <w:highlight w:val="white"/>
          <w:rtl w:val="0"/>
        </w:rPr>
        <w:t xml:space="preserve">Измеряется в метрах</w:t>
      </w:r>
    </w:p>
    <w:p w:rsidR="00000000" w:rsidDel="00000000" w:rsidP="00000000" w:rsidRDefault="00000000" w:rsidRPr="00000000" w14:paraId="0000036C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e81vgsgsx0sf" w:id="619"/>
      <w:bookmarkEnd w:id="619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волновой вектор, в каких единицах измеряется его модуль в системе СИ?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4j0j21b5r1vk" w:id="620"/>
      <w:bookmarkEnd w:id="620"/>
      <w:r w:rsidDel="00000000" w:rsidR="00000000" w:rsidRPr="00000000">
        <w:rPr>
          <w:rFonts w:ascii="Arial" w:cs="Arial" w:eastAsia="Arial" w:hAnsi="Arial"/>
          <w:b w:val="1"/>
          <w:color w:val="202122"/>
          <w:sz w:val="21"/>
          <w:szCs w:val="21"/>
          <w:highlight w:val="white"/>
          <w:rtl w:val="0"/>
        </w:rPr>
        <w:t xml:space="preserve">Волновой вектор</w:t>
      </w:r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— </w:t>
      </w:r>
      <w:hyperlink r:id="rId187">
        <w:r w:rsidDel="00000000" w:rsidR="00000000" w:rsidRPr="00000000">
          <w:rPr>
            <w:rFonts w:ascii="Arial" w:cs="Arial" w:eastAsia="Arial" w:hAnsi="Arial"/>
            <w:color w:val="0b0080"/>
            <w:sz w:val="21"/>
            <w:szCs w:val="21"/>
            <w:highlight w:val="white"/>
            <w:rtl w:val="0"/>
          </w:rPr>
          <w:t xml:space="preserve">вектор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, направление которого </w:t>
      </w:r>
      <w:hyperlink r:id="rId188">
        <w:r w:rsidDel="00000000" w:rsidR="00000000" w:rsidRPr="00000000">
          <w:rPr>
            <w:rFonts w:ascii="Arial" w:cs="Arial" w:eastAsia="Arial" w:hAnsi="Arial"/>
            <w:color w:val="0b0080"/>
            <w:sz w:val="21"/>
            <w:szCs w:val="21"/>
            <w:highlight w:val="white"/>
            <w:rtl w:val="0"/>
          </w:rPr>
          <w:t xml:space="preserve">перпендикулярно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</w:t>
      </w:r>
      <w:hyperlink r:id="rId189">
        <w:r w:rsidDel="00000000" w:rsidR="00000000" w:rsidRPr="00000000">
          <w:rPr>
            <w:rFonts w:ascii="Arial" w:cs="Arial" w:eastAsia="Arial" w:hAnsi="Arial"/>
            <w:color w:val="0b0080"/>
            <w:sz w:val="21"/>
            <w:szCs w:val="21"/>
            <w:highlight w:val="white"/>
            <w:rtl w:val="0"/>
          </w:rPr>
          <w:t xml:space="preserve">фазовому фронту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бегущей волны, а абсолютное значение равно </w:t>
      </w:r>
      <w:hyperlink r:id="rId190">
        <w:r w:rsidDel="00000000" w:rsidR="00000000" w:rsidRPr="00000000">
          <w:rPr>
            <w:rFonts w:ascii="Arial" w:cs="Arial" w:eastAsia="Arial" w:hAnsi="Arial"/>
            <w:color w:val="0b0080"/>
            <w:sz w:val="21"/>
            <w:szCs w:val="21"/>
            <w:highlight w:val="white"/>
            <w:rtl w:val="0"/>
          </w:rPr>
          <w:t xml:space="preserve">волновому числу</w:t>
        </w:r>
      </w:hyperlink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36E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v1aj31n3iev5" w:id="621"/>
      <w:bookmarkEnd w:id="62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Измеряется в обратных метрах</w:t>
      </w:r>
    </w:p>
    <w:p w:rsidR="00000000" w:rsidDel="00000000" w:rsidP="00000000" w:rsidRDefault="00000000" w:rsidRPr="00000000" w14:paraId="0000036F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color w:val="202122"/>
          <w:sz w:val="21"/>
          <w:szCs w:val="21"/>
          <w:highlight w:val="white"/>
          <w:u w:val="none"/>
        </w:rPr>
      </w:pPr>
      <w:bookmarkStart w:colFirst="0" w:colLast="0" w:name="_heading=h.vidt4jp07gti" w:id="622"/>
      <w:bookmarkEnd w:id="62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Напишите волновую функцию для плоских волн, бегущих по оси Ох.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sqxfm4prwz5" w:id="623"/>
      <w:bookmarkEnd w:id="623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1695450" cy="638175"/>
            <wp:effectExtent b="0" l="0" r="0" t="0"/>
            <wp:docPr id="41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color w:val="202122"/>
          <w:sz w:val="21"/>
          <w:szCs w:val="21"/>
          <w:highlight w:val="white"/>
          <w:u w:val="none"/>
        </w:rPr>
      </w:pPr>
      <w:bookmarkStart w:colFirst="0" w:colLast="0" w:name="_heading=h.m816kh4vyo1n" w:id="624"/>
      <w:bookmarkEnd w:id="624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Напишите волновую функцию для плоских волн, бегущих против оси Ох.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nfwgj81tgzhu" w:id="625"/>
      <w:bookmarkEnd w:id="625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2209800" cy="619125"/>
            <wp:effectExtent b="0" l="0" r="0" t="0"/>
            <wp:docPr id="41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color w:val="202122"/>
          <w:sz w:val="21"/>
          <w:szCs w:val="21"/>
          <w:highlight w:val="white"/>
          <w:u w:val="none"/>
        </w:rPr>
      </w:pPr>
      <w:bookmarkStart w:colFirst="0" w:colLast="0" w:name="_heading=h.mnzh259heuvn" w:id="626"/>
      <w:bookmarkEnd w:id="626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Напишите волновую функцию для сферических волн, исходящих из начала координат.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hfq83q3ugzyb" w:id="627"/>
      <w:bookmarkEnd w:id="627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647248" cy="647934"/>
            <wp:effectExtent b="0" l="0" r="0" t="0"/>
            <wp:docPr id="41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248" cy="64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color w:val="202122"/>
          <w:sz w:val="21"/>
          <w:szCs w:val="21"/>
          <w:highlight w:val="white"/>
          <w:u w:val="none"/>
        </w:rPr>
      </w:pPr>
      <w:bookmarkStart w:colFirst="0" w:colLast="0" w:name="_heading=h.pg6la55bgyki" w:id="628"/>
      <w:bookmarkEnd w:id="628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  Напишите волновую функцию для плоских волн, бегущих в произвольном направлении 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extubm942g17" w:id="629"/>
      <w:bookmarkEnd w:id="629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4685348" cy="570651"/>
            <wp:effectExtent b="0" l="0" r="0" t="0"/>
            <wp:docPr id="40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5348" cy="570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mj8pkh3iryik" w:id="630"/>
      <w:bookmarkEnd w:id="630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3180398" cy="765208"/>
            <wp:effectExtent b="0" l="0" r="0" t="0"/>
            <wp:docPr id="40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398" cy="765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y01angst795c" w:id="631"/>
      <w:bookmarkEnd w:id="631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</w:rPr>
        <w:drawing>
          <wp:inline distB="114300" distT="114300" distL="114300" distR="114300">
            <wp:extent cx="5152073" cy="330261"/>
            <wp:effectExtent b="0" l="0" r="0" t="0"/>
            <wp:docPr id="408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073" cy="330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ii4g44pep8qi" w:id="632"/>
      <w:bookmarkEnd w:id="632"/>
      <w:r w:rsidDel="00000000" w:rsidR="00000000" w:rsidRPr="00000000">
        <w:rPr>
          <w:rFonts w:ascii="Arial" w:cs="Arial" w:eastAsia="Arial" w:hAnsi="Arial"/>
          <w:color w:val="202122"/>
          <w:sz w:val="21"/>
          <w:szCs w:val="21"/>
          <w:highlight w:val="white"/>
          <w:rtl w:val="0"/>
        </w:rPr>
        <w:t xml:space="preserve">что такое n написано в п 296</w:t>
      </w:r>
    </w:p>
    <w:p w:rsidR="00000000" w:rsidDel="00000000" w:rsidP="00000000" w:rsidRDefault="00000000" w:rsidRPr="00000000" w14:paraId="0000037A">
      <w:pPr>
        <w:spacing w:after="240" w:before="240" w:lineRule="auto"/>
        <w:ind w:left="1440" w:firstLine="0"/>
        <w:rPr>
          <w:rFonts w:ascii="Arial" w:cs="Arial" w:eastAsia="Arial" w:hAnsi="Arial"/>
          <w:color w:val="ff0000"/>
          <w:sz w:val="21"/>
          <w:szCs w:val="21"/>
          <w:highlight w:val="white"/>
        </w:rPr>
      </w:pPr>
      <w:bookmarkStart w:colFirst="0" w:colLast="0" w:name="_heading=h.9r8qvs8wprgc" w:id="633"/>
      <w:bookmarkEnd w:id="633"/>
      <w:r w:rsidDel="00000000" w:rsidR="00000000" w:rsidRPr="00000000">
        <w:rPr>
          <w:rFonts w:ascii="Arial" w:cs="Arial" w:eastAsia="Arial" w:hAnsi="Arial"/>
          <w:color w:val="ff0000"/>
          <w:sz w:val="21"/>
          <w:szCs w:val="21"/>
          <w:highlight w:val="white"/>
          <w:rtl w:val="0"/>
        </w:rPr>
        <w:t xml:space="preserve">https://portal.tpu.ru/SHARED/k/KRAVCHENKONS/rabota/IK/Fizika32/Tab/lek5.pdf</w:t>
      </w:r>
    </w:p>
    <w:p w:rsidR="00000000" w:rsidDel="00000000" w:rsidP="00000000" w:rsidRDefault="00000000" w:rsidRPr="00000000" w14:paraId="0000037B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wzwrzuo412uo" w:id="634"/>
      <w:bookmarkEnd w:id="634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Что такое фазовая скорость?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54aissyhgdvq" w:id="635"/>
      <w:bookmarkEnd w:id="635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Фазовая скорость – это скорость распространения фазы волны.</w:t>
      </w:r>
    </w:p>
    <w:p w:rsidR="00000000" w:rsidDel="00000000" w:rsidP="00000000" w:rsidRDefault="00000000" w:rsidRPr="00000000" w14:paraId="0000037D">
      <w:pPr>
        <w:numPr>
          <w:ilvl w:val="0"/>
          <w:numId w:val="4"/>
        </w:numPr>
        <w:spacing w:after="240" w:before="240" w:lineRule="auto"/>
        <w:ind w:left="1440" w:hanging="360"/>
        <w:rPr>
          <w:rFonts w:ascii="Arial" w:cs="Arial" w:eastAsia="Arial" w:hAnsi="Arial"/>
          <w:sz w:val="21"/>
          <w:szCs w:val="21"/>
          <w:highlight w:val="white"/>
          <w:u w:val="none"/>
        </w:rPr>
      </w:pPr>
      <w:bookmarkStart w:colFirst="0" w:colLast="0" w:name="_heading=h.ik80h59zdfqs" w:id="636"/>
      <w:bookmarkEnd w:id="636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  <w:rtl w:val="0"/>
        </w:rPr>
        <w:t xml:space="preserve">Какой формулой связаны фазовая скорость и циклическая частота волны?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ind w:left="1440" w:firstLine="0"/>
        <w:rPr>
          <w:rFonts w:ascii="Arial" w:cs="Arial" w:eastAsia="Arial" w:hAnsi="Arial"/>
          <w:sz w:val="21"/>
          <w:szCs w:val="21"/>
          <w:highlight w:val="white"/>
        </w:rPr>
      </w:pPr>
      <w:bookmarkStart w:colFirst="0" w:colLast="0" w:name="_heading=h.5griz5md2kh3" w:id="637"/>
      <w:bookmarkEnd w:id="637"/>
      <w:r w:rsidDel="00000000" w:rsidR="00000000" w:rsidRPr="00000000">
        <w:rPr>
          <w:rFonts w:ascii="Arial" w:cs="Arial" w:eastAsia="Arial" w:hAnsi="Arial"/>
          <w:sz w:val="21"/>
          <w:szCs w:val="21"/>
          <w:highlight w:val="white"/>
        </w:rPr>
        <w:drawing>
          <wp:inline distB="114300" distT="114300" distL="114300" distR="114300">
            <wp:extent cx="399097" cy="352145"/>
            <wp:effectExtent b="0" l="0" r="0" t="0"/>
            <wp:docPr id="40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" cy="352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ind w:left="1440" w:firstLine="0"/>
        <w:rPr>
          <w:rFonts w:ascii="Arial" w:cs="Arial" w:eastAsia="Arial" w:hAnsi="Arial"/>
          <w:color w:val="202122"/>
          <w:sz w:val="21"/>
          <w:szCs w:val="21"/>
          <w:highlight w:val="white"/>
        </w:rPr>
      </w:pPr>
      <w:bookmarkStart w:colFirst="0" w:colLast="0" w:name="_heading=h.2121y5qaoabf" w:id="638"/>
      <w:bookmarkEnd w:id="6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4uaxik1fznln" w:id="639"/>
      <w:bookmarkEnd w:id="6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40" w:before="240" w:lineRule="auto"/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x3ahhu1biux" w:id="640"/>
      <w:bookmarkEnd w:id="6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tbv9wzcg678x" w:id="641"/>
      <w:bookmarkEnd w:id="6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ind w:left="1440" w:firstLine="0"/>
        <w:rPr>
          <w:rFonts w:ascii="Arial" w:cs="Arial" w:eastAsia="Arial" w:hAnsi="Arial"/>
          <w:color w:val="202124"/>
          <w:sz w:val="30"/>
          <w:szCs w:val="30"/>
          <w:highlight w:val="white"/>
        </w:rPr>
      </w:pPr>
      <w:bookmarkStart w:colFirst="0" w:colLast="0" w:name="_heading=h.48cjn7mqof8u" w:id="642"/>
      <w:bookmarkEnd w:id="642"/>
      <w:r w:rsidDel="00000000" w:rsidR="00000000" w:rsidRPr="00000000">
        <w:rPr>
          <w:rtl w:val="0"/>
        </w:rPr>
      </w:r>
    </w:p>
    <w:sectPr>
      <w:headerReference r:id="rId198" w:type="default"/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Arial Unicode MS"/>
  <w:font w:name="Verdan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8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020" w:hanging="1020"/>
      </w:pPr>
      <w:rPr/>
    </w:lvl>
    <w:lvl w:ilvl="1">
      <w:start w:val="1"/>
      <w:numFmt w:val="decimal"/>
      <w:lvlText w:val="%1.%2."/>
      <w:lvlJc w:val="left"/>
      <w:pPr>
        <w:ind w:left="1020" w:hanging="1020"/>
      </w:pPr>
      <w:rPr/>
    </w:lvl>
    <w:lvl w:ilvl="2">
      <w:start w:val="1"/>
      <w:numFmt w:val="decimal"/>
      <w:lvlText w:val="%1.%2.%3."/>
      <w:lvlJc w:val="left"/>
      <w:pPr>
        <w:ind w:left="1080" w:hanging="108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440" w:hanging="1440"/>
      </w:pPr>
      <w:rPr/>
    </w:lvl>
    <w:lvl w:ilvl="5">
      <w:start w:val="1"/>
      <w:numFmt w:val="decimal"/>
      <w:lvlText w:val="%1.%2.%3.%4.%5.%6."/>
      <w:lvlJc w:val="left"/>
      <w:pPr>
        <w:ind w:left="1800" w:hanging="1800"/>
      </w:pPr>
      <w:rPr/>
    </w:lvl>
    <w:lvl w:ilvl="6">
      <w:start w:val="1"/>
      <w:numFmt w:val="decimal"/>
      <w:lvlText w:val="%1.%2.%3.%4.%5.%6.%7."/>
      <w:lvlJc w:val="left"/>
      <w:pPr>
        <w:ind w:left="1800" w:hanging="1800"/>
      </w:pPr>
      <w:rPr/>
    </w:lvl>
    <w:lvl w:ilvl="7">
      <w:start w:val="1"/>
      <w:numFmt w:val="decimal"/>
      <w:lvlText w:val="%1.%2.%3.%4.%5.%6.%7.%8."/>
      <w:lvlJc w:val="left"/>
      <w:pPr>
        <w:ind w:left="2160" w:hanging="2160"/>
      </w:pPr>
      <w:rPr/>
    </w:lvl>
    <w:lvl w:ilvl="8">
      <w:start w:val="1"/>
      <w:numFmt w:val="decimal"/>
      <w:lvlText w:val="%1.%2.%3.%4.%5.%6.%7.%8.%9."/>
      <w:lvlJc w:val="left"/>
      <w:pPr>
        <w:ind w:left="2520" w:hanging="252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rFonts w:ascii="Arial" w:cs="Arial" w:eastAsia="Arial" w:hAnsi="Arial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E575E2"/>
    <w:pPr>
      <w:ind w:left="720"/>
      <w:contextualSpacing w:val="1"/>
    </w:pPr>
  </w:style>
  <w:style w:type="paragraph" w:styleId="a4">
    <w:name w:val="Normal (Web)"/>
    <w:basedOn w:val="a"/>
    <w:uiPriority w:val="99"/>
    <w:semiHidden w:val="1"/>
    <w:unhideWhenUsed w:val="1"/>
    <w:rsid w:val="00C00CB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 w:val="1"/>
    <w:rsid w:val="00C00CBE"/>
    <w:rPr>
      <w:b w:val="1"/>
      <w:bCs w:val="1"/>
    </w:rPr>
  </w:style>
  <w:style w:type="character" w:styleId="a6">
    <w:name w:val="Emphasis"/>
    <w:basedOn w:val="a0"/>
    <w:uiPriority w:val="20"/>
    <w:qFormat w:val="1"/>
    <w:rsid w:val="00C00CBE"/>
    <w:rPr>
      <w:i w:val="1"/>
      <w:iCs w:val="1"/>
    </w:rPr>
  </w:style>
  <w:style w:type="character" w:styleId="a7">
    <w:name w:val="Hyperlink"/>
    <w:basedOn w:val="a0"/>
    <w:uiPriority w:val="99"/>
    <w:semiHidden w:val="1"/>
    <w:unhideWhenUsed w:val="1"/>
    <w:rsid w:val="00020420"/>
    <w:rPr>
      <w:color w:val="0000ff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190" Type="http://schemas.openxmlformats.org/officeDocument/2006/relationships/hyperlink" Target="https://ru.wikipedia.org/wiki/%D0%92%D0%BE%D0%BB%D0%BD%D0%BE%D0%B2%D0%BE%D0%B5_%D1%87%D0%B8%D1%81%D0%BB%D0%BE" TargetMode="External"/><Relationship Id="rId42" Type="http://schemas.openxmlformats.org/officeDocument/2006/relationships/image" Target="media/image14.png"/><Relationship Id="rId41" Type="http://schemas.openxmlformats.org/officeDocument/2006/relationships/image" Target="media/image2.png"/><Relationship Id="rId44" Type="http://schemas.openxmlformats.org/officeDocument/2006/relationships/image" Target="media/image9.png"/><Relationship Id="rId194" Type="http://schemas.openxmlformats.org/officeDocument/2006/relationships/image" Target="media/image159.png"/><Relationship Id="rId43" Type="http://schemas.openxmlformats.org/officeDocument/2006/relationships/image" Target="media/image11.png"/><Relationship Id="rId193" Type="http://schemas.openxmlformats.org/officeDocument/2006/relationships/image" Target="media/image170.png"/><Relationship Id="rId46" Type="http://schemas.openxmlformats.org/officeDocument/2006/relationships/image" Target="media/image59.png"/><Relationship Id="rId192" Type="http://schemas.openxmlformats.org/officeDocument/2006/relationships/image" Target="media/image172.png"/><Relationship Id="rId45" Type="http://schemas.openxmlformats.org/officeDocument/2006/relationships/image" Target="media/image56.png"/><Relationship Id="rId191" Type="http://schemas.openxmlformats.org/officeDocument/2006/relationships/image" Target="media/image158.png"/><Relationship Id="rId48" Type="http://schemas.openxmlformats.org/officeDocument/2006/relationships/image" Target="media/image65.png"/><Relationship Id="rId187" Type="http://schemas.openxmlformats.org/officeDocument/2006/relationships/hyperlink" Target="https://ru.wikipedia.org/wiki/%D0%92%D0%B5%D0%BA%D1%82%D0%BE%D1%80_(%D0%BC%D0%B0%D1%82%D0%B5%D0%BC%D0%B0%D1%82%D0%B8%D0%BA%D0%B0)" TargetMode="External"/><Relationship Id="rId47" Type="http://schemas.openxmlformats.org/officeDocument/2006/relationships/image" Target="media/image96.png"/><Relationship Id="rId186" Type="http://schemas.openxmlformats.org/officeDocument/2006/relationships/image" Target="media/image161.png"/><Relationship Id="rId185" Type="http://schemas.openxmlformats.org/officeDocument/2006/relationships/image" Target="media/image163.png"/><Relationship Id="rId49" Type="http://schemas.openxmlformats.org/officeDocument/2006/relationships/image" Target="media/image63.png"/><Relationship Id="rId184" Type="http://schemas.openxmlformats.org/officeDocument/2006/relationships/image" Target="media/image20.png"/><Relationship Id="rId189" Type="http://schemas.openxmlformats.org/officeDocument/2006/relationships/hyperlink" Target="https://ru.wikipedia.org/wiki/%D0%A4%D0%B0%D0%B7%D0%BE%D0%B2%D1%8B%D0%B9_%D1%84%D1%80%D0%BE%D0%BD%D1%82" TargetMode="External"/><Relationship Id="rId188" Type="http://schemas.openxmlformats.org/officeDocument/2006/relationships/hyperlink" Target="https://ru.wikipedia.org/wiki/%D0%9F%D0%B5%D1%80%D0%BF%D0%B5%D0%BD%D0%B4%D0%B8%D0%BA%D1%83%D0%BB%D1%8F%D1%80" TargetMode="External"/><Relationship Id="rId31" Type="http://schemas.openxmlformats.org/officeDocument/2006/relationships/image" Target="media/image38.png"/><Relationship Id="rId30" Type="http://schemas.openxmlformats.org/officeDocument/2006/relationships/image" Target="media/image23.png"/><Relationship Id="rId33" Type="http://schemas.openxmlformats.org/officeDocument/2006/relationships/image" Target="media/image31.jpg"/><Relationship Id="rId183" Type="http://schemas.openxmlformats.org/officeDocument/2006/relationships/image" Target="media/image26.png"/><Relationship Id="rId32" Type="http://schemas.openxmlformats.org/officeDocument/2006/relationships/image" Target="media/image27.png"/><Relationship Id="rId182" Type="http://schemas.openxmlformats.org/officeDocument/2006/relationships/image" Target="media/image25.gif"/><Relationship Id="rId35" Type="http://schemas.openxmlformats.org/officeDocument/2006/relationships/image" Target="media/image32.png"/><Relationship Id="rId181" Type="http://schemas.openxmlformats.org/officeDocument/2006/relationships/image" Target="media/image29.gif"/><Relationship Id="rId34" Type="http://schemas.openxmlformats.org/officeDocument/2006/relationships/image" Target="media/image60.jpg"/><Relationship Id="rId180" Type="http://schemas.openxmlformats.org/officeDocument/2006/relationships/image" Target="media/image28.gif"/><Relationship Id="rId37" Type="http://schemas.openxmlformats.org/officeDocument/2006/relationships/image" Target="media/image1.png"/><Relationship Id="rId176" Type="http://schemas.openxmlformats.org/officeDocument/2006/relationships/image" Target="media/image46.png"/><Relationship Id="rId36" Type="http://schemas.openxmlformats.org/officeDocument/2006/relationships/image" Target="media/image6.png"/><Relationship Id="rId175" Type="http://schemas.openxmlformats.org/officeDocument/2006/relationships/image" Target="media/image30.png"/><Relationship Id="rId39" Type="http://schemas.openxmlformats.org/officeDocument/2006/relationships/image" Target="media/image3.png"/><Relationship Id="rId174" Type="http://schemas.openxmlformats.org/officeDocument/2006/relationships/image" Target="media/image53.png"/><Relationship Id="rId38" Type="http://schemas.openxmlformats.org/officeDocument/2006/relationships/image" Target="media/image22.gif"/><Relationship Id="rId173" Type="http://schemas.openxmlformats.org/officeDocument/2006/relationships/image" Target="media/image12.png"/><Relationship Id="rId179" Type="http://schemas.openxmlformats.org/officeDocument/2006/relationships/image" Target="media/image40.gif"/><Relationship Id="rId178" Type="http://schemas.openxmlformats.org/officeDocument/2006/relationships/image" Target="media/image45.gif"/><Relationship Id="rId177" Type="http://schemas.openxmlformats.org/officeDocument/2006/relationships/hyperlink" Target="https://ru.wikipedia.org/wiki/%D0%98%D0%BD%D1%82%D0%B5%D1%80%D1%84%D0%B5%D1%80%D0%B5%D0%BD%D1%86%D0%B8%D1%8F_(%D1%84%D0%B8%D0%B7%D0%B8%D0%BA%D0%B0)" TargetMode="External"/><Relationship Id="rId20" Type="http://schemas.openxmlformats.org/officeDocument/2006/relationships/image" Target="media/image156.jpg"/><Relationship Id="rId22" Type="http://schemas.openxmlformats.org/officeDocument/2006/relationships/image" Target="media/image165.jpg"/><Relationship Id="rId21" Type="http://schemas.openxmlformats.org/officeDocument/2006/relationships/image" Target="media/image157.jpg"/><Relationship Id="rId24" Type="http://schemas.openxmlformats.org/officeDocument/2006/relationships/image" Target="media/image173.gif"/><Relationship Id="rId23" Type="http://schemas.openxmlformats.org/officeDocument/2006/relationships/image" Target="media/image181.gif"/><Relationship Id="rId26" Type="http://schemas.openxmlformats.org/officeDocument/2006/relationships/image" Target="media/image180.png"/><Relationship Id="rId25" Type="http://schemas.openxmlformats.org/officeDocument/2006/relationships/image" Target="media/image171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9" Type="http://schemas.openxmlformats.org/officeDocument/2006/relationships/image" Target="media/image21.png"/><Relationship Id="rId11" Type="http://schemas.openxmlformats.org/officeDocument/2006/relationships/image" Target="media/image178.jpg"/><Relationship Id="rId10" Type="http://schemas.openxmlformats.org/officeDocument/2006/relationships/image" Target="media/image184.jpg"/><Relationship Id="rId13" Type="http://schemas.openxmlformats.org/officeDocument/2006/relationships/image" Target="media/image182.png"/><Relationship Id="rId12" Type="http://schemas.openxmlformats.org/officeDocument/2006/relationships/image" Target="media/image183.png"/><Relationship Id="rId15" Type="http://schemas.openxmlformats.org/officeDocument/2006/relationships/image" Target="media/image176.png"/><Relationship Id="rId198" Type="http://schemas.openxmlformats.org/officeDocument/2006/relationships/header" Target="header1.xml"/><Relationship Id="rId14" Type="http://schemas.openxmlformats.org/officeDocument/2006/relationships/image" Target="media/image169.png"/><Relationship Id="rId197" Type="http://schemas.openxmlformats.org/officeDocument/2006/relationships/image" Target="media/image167.png"/><Relationship Id="rId17" Type="http://schemas.openxmlformats.org/officeDocument/2006/relationships/image" Target="media/image175.jpg"/><Relationship Id="rId196" Type="http://schemas.openxmlformats.org/officeDocument/2006/relationships/image" Target="media/image168.png"/><Relationship Id="rId16" Type="http://schemas.openxmlformats.org/officeDocument/2006/relationships/image" Target="media/image174.png"/><Relationship Id="rId195" Type="http://schemas.openxmlformats.org/officeDocument/2006/relationships/image" Target="media/image155.png"/><Relationship Id="rId19" Type="http://schemas.openxmlformats.org/officeDocument/2006/relationships/image" Target="media/image152.jpg"/><Relationship Id="rId18" Type="http://schemas.openxmlformats.org/officeDocument/2006/relationships/image" Target="media/image177.jpg"/><Relationship Id="rId84" Type="http://schemas.openxmlformats.org/officeDocument/2006/relationships/image" Target="media/image90.png"/><Relationship Id="rId83" Type="http://schemas.openxmlformats.org/officeDocument/2006/relationships/image" Target="media/image101.png"/><Relationship Id="rId86" Type="http://schemas.openxmlformats.org/officeDocument/2006/relationships/image" Target="media/image84.png"/><Relationship Id="rId85" Type="http://schemas.openxmlformats.org/officeDocument/2006/relationships/image" Target="media/image83.png"/><Relationship Id="rId88" Type="http://schemas.openxmlformats.org/officeDocument/2006/relationships/image" Target="media/image127.png"/><Relationship Id="rId150" Type="http://schemas.openxmlformats.org/officeDocument/2006/relationships/image" Target="media/image36.png"/><Relationship Id="rId87" Type="http://schemas.openxmlformats.org/officeDocument/2006/relationships/image" Target="media/image93.png"/><Relationship Id="rId89" Type="http://schemas.openxmlformats.org/officeDocument/2006/relationships/image" Target="media/image131.png"/><Relationship Id="rId80" Type="http://schemas.openxmlformats.org/officeDocument/2006/relationships/image" Target="media/image102.jpg"/><Relationship Id="rId82" Type="http://schemas.openxmlformats.org/officeDocument/2006/relationships/image" Target="media/image113.png"/><Relationship Id="rId81" Type="http://schemas.openxmlformats.org/officeDocument/2006/relationships/image" Target="media/image9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5.png"/><Relationship Id="rId4" Type="http://schemas.openxmlformats.org/officeDocument/2006/relationships/numbering" Target="numbering.xml"/><Relationship Id="rId148" Type="http://schemas.openxmlformats.org/officeDocument/2006/relationships/image" Target="media/image61.png"/><Relationship Id="rId9" Type="http://schemas.openxmlformats.org/officeDocument/2006/relationships/image" Target="media/image185.jpg"/><Relationship Id="rId143" Type="http://schemas.openxmlformats.org/officeDocument/2006/relationships/image" Target="media/image49.png"/><Relationship Id="rId142" Type="http://schemas.openxmlformats.org/officeDocument/2006/relationships/image" Target="media/image99.png"/><Relationship Id="rId141" Type="http://schemas.openxmlformats.org/officeDocument/2006/relationships/image" Target="media/image98.png"/><Relationship Id="rId140" Type="http://schemas.openxmlformats.org/officeDocument/2006/relationships/image" Target="media/image115.png"/><Relationship Id="rId5" Type="http://schemas.openxmlformats.org/officeDocument/2006/relationships/styles" Target="styles.xml"/><Relationship Id="rId147" Type="http://schemas.openxmlformats.org/officeDocument/2006/relationships/image" Target="media/image50.png"/><Relationship Id="rId6" Type="http://schemas.openxmlformats.org/officeDocument/2006/relationships/customXml" Target="../customXML/item1.xml"/><Relationship Id="rId146" Type="http://schemas.openxmlformats.org/officeDocument/2006/relationships/image" Target="media/image43.png"/><Relationship Id="rId7" Type="http://schemas.openxmlformats.org/officeDocument/2006/relationships/image" Target="media/image162.jpg"/><Relationship Id="rId145" Type="http://schemas.openxmlformats.org/officeDocument/2006/relationships/hyperlink" Target="https://studfile.net/preview/2567650/page:14/" TargetMode="External"/><Relationship Id="rId8" Type="http://schemas.openxmlformats.org/officeDocument/2006/relationships/image" Target="media/image166.png"/><Relationship Id="rId144" Type="http://schemas.openxmlformats.org/officeDocument/2006/relationships/image" Target="media/image62.png"/><Relationship Id="rId73" Type="http://schemas.openxmlformats.org/officeDocument/2006/relationships/image" Target="media/image121.gif"/><Relationship Id="rId72" Type="http://schemas.openxmlformats.org/officeDocument/2006/relationships/image" Target="media/image112.gif"/><Relationship Id="rId75" Type="http://schemas.openxmlformats.org/officeDocument/2006/relationships/image" Target="media/image100.jpg"/><Relationship Id="rId74" Type="http://schemas.openxmlformats.org/officeDocument/2006/relationships/image" Target="media/image109.gif"/><Relationship Id="rId77" Type="http://schemas.openxmlformats.org/officeDocument/2006/relationships/image" Target="media/image97.jpg"/><Relationship Id="rId76" Type="http://schemas.openxmlformats.org/officeDocument/2006/relationships/image" Target="media/image105.gif"/><Relationship Id="rId79" Type="http://schemas.openxmlformats.org/officeDocument/2006/relationships/image" Target="media/image86.gif"/><Relationship Id="rId78" Type="http://schemas.openxmlformats.org/officeDocument/2006/relationships/image" Target="media/image81.gif"/><Relationship Id="rId71" Type="http://schemas.openxmlformats.org/officeDocument/2006/relationships/image" Target="media/image119.png"/><Relationship Id="rId70" Type="http://schemas.openxmlformats.org/officeDocument/2006/relationships/image" Target="media/image110.png"/><Relationship Id="rId139" Type="http://schemas.openxmlformats.org/officeDocument/2006/relationships/image" Target="media/image104.png"/><Relationship Id="rId138" Type="http://schemas.openxmlformats.org/officeDocument/2006/relationships/image" Target="media/image108.png"/><Relationship Id="rId137" Type="http://schemas.openxmlformats.org/officeDocument/2006/relationships/image" Target="media/image145.png"/><Relationship Id="rId132" Type="http://schemas.openxmlformats.org/officeDocument/2006/relationships/image" Target="media/image91.png"/><Relationship Id="rId131" Type="http://schemas.openxmlformats.org/officeDocument/2006/relationships/image" Target="media/image78.png"/><Relationship Id="rId130" Type="http://schemas.openxmlformats.org/officeDocument/2006/relationships/image" Target="media/image82.png"/><Relationship Id="rId136" Type="http://schemas.openxmlformats.org/officeDocument/2006/relationships/image" Target="media/image103.png"/><Relationship Id="rId135" Type="http://schemas.openxmlformats.org/officeDocument/2006/relationships/image" Target="media/image133.png"/><Relationship Id="rId134" Type="http://schemas.openxmlformats.org/officeDocument/2006/relationships/image" Target="media/image111.png"/><Relationship Id="rId133" Type="http://schemas.openxmlformats.org/officeDocument/2006/relationships/image" Target="media/image94.png"/><Relationship Id="rId62" Type="http://schemas.openxmlformats.org/officeDocument/2006/relationships/image" Target="media/image52.png"/><Relationship Id="rId61" Type="http://schemas.openxmlformats.org/officeDocument/2006/relationships/image" Target="media/image55.png"/><Relationship Id="rId64" Type="http://schemas.openxmlformats.org/officeDocument/2006/relationships/image" Target="media/image73.png"/><Relationship Id="rId63" Type="http://schemas.openxmlformats.org/officeDocument/2006/relationships/image" Target="media/image51.png"/><Relationship Id="rId66" Type="http://schemas.openxmlformats.org/officeDocument/2006/relationships/image" Target="media/image48.png"/><Relationship Id="rId172" Type="http://schemas.openxmlformats.org/officeDocument/2006/relationships/image" Target="media/image8.png"/><Relationship Id="rId65" Type="http://schemas.openxmlformats.org/officeDocument/2006/relationships/image" Target="media/image34.png"/><Relationship Id="rId171" Type="http://schemas.openxmlformats.org/officeDocument/2006/relationships/image" Target="media/image4.png"/><Relationship Id="rId68" Type="http://schemas.openxmlformats.org/officeDocument/2006/relationships/image" Target="media/image107.png"/><Relationship Id="rId170" Type="http://schemas.openxmlformats.org/officeDocument/2006/relationships/image" Target="media/image7.png"/><Relationship Id="rId67" Type="http://schemas.openxmlformats.org/officeDocument/2006/relationships/image" Target="media/image114.png"/><Relationship Id="rId60" Type="http://schemas.openxmlformats.org/officeDocument/2006/relationships/image" Target="media/image57.png"/><Relationship Id="rId165" Type="http://schemas.openxmlformats.org/officeDocument/2006/relationships/image" Target="media/image19.png"/><Relationship Id="rId69" Type="http://schemas.openxmlformats.org/officeDocument/2006/relationships/image" Target="media/image117.png"/><Relationship Id="rId164" Type="http://schemas.openxmlformats.org/officeDocument/2006/relationships/image" Target="media/image5.png"/><Relationship Id="rId163" Type="http://schemas.openxmlformats.org/officeDocument/2006/relationships/image" Target="media/image67.png"/><Relationship Id="rId162" Type="http://schemas.openxmlformats.org/officeDocument/2006/relationships/image" Target="media/image70.png"/><Relationship Id="rId169" Type="http://schemas.openxmlformats.org/officeDocument/2006/relationships/image" Target="media/image16.png"/><Relationship Id="rId168" Type="http://schemas.openxmlformats.org/officeDocument/2006/relationships/image" Target="media/image10.png"/><Relationship Id="rId167" Type="http://schemas.openxmlformats.org/officeDocument/2006/relationships/image" Target="media/image13.png"/><Relationship Id="rId166" Type="http://schemas.openxmlformats.org/officeDocument/2006/relationships/image" Target="media/image24.png"/><Relationship Id="rId51" Type="http://schemas.openxmlformats.org/officeDocument/2006/relationships/image" Target="media/image71.png"/><Relationship Id="rId50" Type="http://schemas.openxmlformats.org/officeDocument/2006/relationships/image" Target="media/image68.png"/><Relationship Id="rId53" Type="http://schemas.openxmlformats.org/officeDocument/2006/relationships/image" Target="media/image85.png"/><Relationship Id="rId52" Type="http://schemas.openxmlformats.org/officeDocument/2006/relationships/image" Target="media/image75.png"/><Relationship Id="rId55" Type="http://schemas.openxmlformats.org/officeDocument/2006/relationships/image" Target="media/image58.png"/><Relationship Id="rId161" Type="http://schemas.openxmlformats.org/officeDocument/2006/relationships/image" Target="media/image64.png"/><Relationship Id="rId54" Type="http://schemas.openxmlformats.org/officeDocument/2006/relationships/image" Target="media/image89.png"/><Relationship Id="rId160" Type="http://schemas.openxmlformats.org/officeDocument/2006/relationships/image" Target="media/image54.png"/><Relationship Id="rId57" Type="http://schemas.openxmlformats.org/officeDocument/2006/relationships/image" Target="media/image37.png"/><Relationship Id="rId56" Type="http://schemas.openxmlformats.org/officeDocument/2006/relationships/image" Target="media/image39.png"/><Relationship Id="rId159" Type="http://schemas.openxmlformats.org/officeDocument/2006/relationships/image" Target="media/image66.png"/><Relationship Id="rId59" Type="http://schemas.openxmlformats.org/officeDocument/2006/relationships/image" Target="media/image44.png"/><Relationship Id="rId154" Type="http://schemas.openxmlformats.org/officeDocument/2006/relationships/image" Target="media/image76.png"/><Relationship Id="rId58" Type="http://schemas.openxmlformats.org/officeDocument/2006/relationships/image" Target="media/image42.png"/><Relationship Id="rId153" Type="http://schemas.openxmlformats.org/officeDocument/2006/relationships/image" Target="media/image47.png"/><Relationship Id="rId152" Type="http://schemas.openxmlformats.org/officeDocument/2006/relationships/image" Target="media/image33.png"/><Relationship Id="rId151" Type="http://schemas.openxmlformats.org/officeDocument/2006/relationships/image" Target="media/image41.png"/><Relationship Id="rId158" Type="http://schemas.openxmlformats.org/officeDocument/2006/relationships/image" Target="media/image72.png"/><Relationship Id="rId157" Type="http://schemas.openxmlformats.org/officeDocument/2006/relationships/image" Target="media/image69.png"/><Relationship Id="rId156" Type="http://schemas.openxmlformats.org/officeDocument/2006/relationships/image" Target="media/image74.png"/><Relationship Id="rId155" Type="http://schemas.openxmlformats.org/officeDocument/2006/relationships/image" Target="media/image77.png"/><Relationship Id="rId107" Type="http://schemas.openxmlformats.org/officeDocument/2006/relationships/image" Target="media/image141.png"/><Relationship Id="rId106" Type="http://schemas.openxmlformats.org/officeDocument/2006/relationships/image" Target="media/image128.png"/><Relationship Id="rId105" Type="http://schemas.openxmlformats.org/officeDocument/2006/relationships/image" Target="media/image132.png"/><Relationship Id="rId104" Type="http://schemas.openxmlformats.org/officeDocument/2006/relationships/image" Target="media/image123.png"/><Relationship Id="rId109" Type="http://schemas.openxmlformats.org/officeDocument/2006/relationships/image" Target="media/image130.png"/><Relationship Id="rId108" Type="http://schemas.openxmlformats.org/officeDocument/2006/relationships/image" Target="media/image120.png"/><Relationship Id="rId103" Type="http://schemas.openxmlformats.org/officeDocument/2006/relationships/image" Target="media/image139.png"/><Relationship Id="rId102" Type="http://schemas.openxmlformats.org/officeDocument/2006/relationships/image" Target="media/image151.png"/><Relationship Id="rId101" Type="http://schemas.openxmlformats.org/officeDocument/2006/relationships/image" Target="media/image146.png"/><Relationship Id="rId100" Type="http://schemas.openxmlformats.org/officeDocument/2006/relationships/image" Target="media/image147.png"/><Relationship Id="rId129" Type="http://schemas.openxmlformats.org/officeDocument/2006/relationships/image" Target="media/image87.png"/><Relationship Id="rId128" Type="http://schemas.openxmlformats.org/officeDocument/2006/relationships/image" Target="media/image80.png"/><Relationship Id="rId127" Type="http://schemas.openxmlformats.org/officeDocument/2006/relationships/image" Target="media/image79.png"/><Relationship Id="rId126" Type="http://schemas.openxmlformats.org/officeDocument/2006/relationships/image" Target="media/image95.png"/><Relationship Id="rId121" Type="http://schemas.openxmlformats.org/officeDocument/2006/relationships/image" Target="media/image125.png"/><Relationship Id="rId120" Type="http://schemas.openxmlformats.org/officeDocument/2006/relationships/image" Target="media/image124.png"/><Relationship Id="rId125" Type="http://schemas.openxmlformats.org/officeDocument/2006/relationships/image" Target="media/image106.png"/><Relationship Id="rId124" Type="http://schemas.openxmlformats.org/officeDocument/2006/relationships/image" Target="media/image88.png"/><Relationship Id="rId123" Type="http://schemas.openxmlformats.org/officeDocument/2006/relationships/image" Target="media/image140.png"/><Relationship Id="rId122" Type="http://schemas.openxmlformats.org/officeDocument/2006/relationships/image" Target="media/image129.png"/><Relationship Id="rId95" Type="http://schemas.openxmlformats.org/officeDocument/2006/relationships/image" Target="media/image150.png"/><Relationship Id="rId94" Type="http://schemas.openxmlformats.org/officeDocument/2006/relationships/image" Target="media/image164.png"/><Relationship Id="rId97" Type="http://schemas.openxmlformats.org/officeDocument/2006/relationships/image" Target="media/image148.png"/><Relationship Id="rId96" Type="http://schemas.openxmlformats.org/officeDocument/2006/relationships/image" Target="media/image160.png"/><Relationship Id="rId99" Type="http://schemas.openxmlformats.org/officeDocument/2006/relationships/image" Target="media/image142.png"/><Relationship Id="rId98" Type="http://schemas.openxmlformats.org/officeDocument/2006/relationships/image" Target="media/image153.png"/><Relationship Id="rId91" Type="http://schemas.openxmlformats.org/officeDocument/2006/relationships/image" Target="media/image137.png"/><Relationship Id="rId90" Type="http://schemas.openxmlformats.org/officeDocument/2006/relationships/image" Target="media/image149.png"/><Relationship Id="rId93" Type="http://schemas.openxmlformats.org/officeDocument/2006/relationships/image" Target="media/image154.png"/><Relationship Id="rId92" Type="http://schemas.openxmlformats.org/officeDocument/2006/relationships/image" Target="media/image179.png"/><Relationship Id="rId118" Type="http://schemas.openxmlformats.org/officeDocument/2006/relationships/image" Target="media/image136.png"/><Relationship Id="rId117" Type="http://schemas.openxmlformats.org/officeDocument/2006/relationships/image" Target="media/image135.png"/><Relationship Id="rId116" Type="http://schemas.openxmlformats.org/officeDocument/2006/relationships/image" Target="media/image138.png"/><Relationship Id="rId115" Type="http://schemas.openxmlformats.org/officeDocument/2006/relationships/image" Target="media/image144.png"/><Relationship Id="rId119" Type="http://schemas.openxmlformats.org/officeDocument/2006/relationships/image" Target="media/image134.png"/><Relationship Id="rId110" Type="http://schemas.openxmlformats.org/officeDocument/2006/relationships/image" Target="media/image122.png"/><Relationship Id="rId114" Type="http://schemas.openxmlformats.org/officeDocument/2006/relationships/image" Target="media/image143.png"/><Relationship Id="rId113" Type="http://schemas.openxmlformats.org/officeDocument/2006/relationships/image" Target="media/image118.png"/><Relationship Id="rId112" Type="http://schemas.openxmlformats.org/officeDocument/2006/relationships/image" Target="media/image126.png"/><Relationship Id="rId11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WtsKl5eolEY1kliVqve5wDO8SQ==">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2021-01-03T11:46:00Z</dcterms:created>
  <dc:creator>Ivan</dc:creator>
</cp:coreProperties>
</file>